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43403425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40"/>
          <w:szCs w:val="40"/>
        </w:rPr>
      </w:sdtEndPr>
      <w:sdtContent>
        <w:p w14:paraId="6D9BA736" w14:textId="650E0B89" w:rsidR="00BC6B63" w:rsidRDefault="00BC6B6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76AB603" wp14:editId="23D53A1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Skupin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Obdélní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Obdélní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09D5B3CD" id="Skupin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S5oQUAAKgbAAAOAAAAZHJzL2Uyb0RvYy54bWzsWd1u4jgUvl9p38HK&#10;5UotSSAwoNJR1W6rkappte1qZi6N40A0iZ21TaH7RnuxTzEvtsd2HAwtEKg00kq9ASc+f/7OyXH8&#10;5ezjsizQExUy52wcRKdhgCgjPM3ZdBz8+Xh98iFAUmGW4oIzOg6eqQw+nv/6y9miGtGYz3iRUoHA&#10;CJOjRTUOZkpVo05HkhktsTzlFWUwmXFRYgWXYtpJBV6A9bLoxGHY7yy4SCvBCZUS7l7ZyeDc2M8y&#10;StRdlkmqUDEOIDZlfoX5nejfzvkZHk0FrmY5qcPAR0RR4pyB08bUFVYYzUX+wlSZE8Elz9Qp4WWH&#10;Z1lOqFkDrCYKN1ZzI/i8MmuZjhbTqoEJoN3A6Wiz5PPTvUB5CrnrDQPEcAlJevg+r3KGkb4FAC2q&#10;6QjkbkT1UN2L+sbUXuk1LzNR6n9YDVoaaJ8baOlSIQI3B90ogXwFiMBcFEdJdxhZ8MkMMrTSO2lu&#10;/75FtQ/KWrXjPHd0gE08iwoqSa7Akm8D62GGK2pyIDUIDqwElmLBupukP/4p2I9/v6PExK4DAMkG&#10;KzmSANtWoNyCX0cq6obdwfpy8YjMpbqh3ICOn26lslWcwsjUYFqHRjhjMlf0KwSblQUU9m8dFKIF&#10;gmzE/b6r/k3xb+viM2TztU38a+RZry3v9+ErhWivj/gYH75SvYb9nrqepxZY+eKtffQO87Euvher&#10;9fS9Zxt6zdba9dPX7fcHUZzsr11fKYrDYX+Q7K+r9STuzYov3rquksPqal38va5ebZ7f3txFuv1o&#10;mIQH9pJBt9uDWtybFL9OWrjwxd/Lyr6BTF9sgD99c4riYb/fItt+53kvK/0WubWz+7vgMKnbehxH&#10;H5JtWfc1zCuJzcoW8Y3XHmPZbB07fbyorN0+/N4z6Lb04StFq8ra7Wm9suJh2AYxX2nVsHY78juQ&#10;bVg7AfPFo3AYJfYx2e3D39ja5d7XaJH79VLZu5mvi0NP3x2+XyTHv1Dv9uEXSWsfvtKRlfWmrXD3&#10;kvxSOXQrPKayWvjYUVZwfJ26ExueuUMcWbL6FAcjhDWLEhpioeJSH5L9Ix2cpN0lHNnsiRi09FvM&#10;HmUoMF/ZHFshnnbKUAS+cnyQZ+gYvrI72bbzDAn2lXsHeYZU+MpmF3Brtv818AJII00XFYYuUgEC&#10;ukgECOiiid0KKqx0vjTOeogWht4wB2o0A3ajrlI9X/In+siNpFpxHC5Zq9mC+VLueK4DdrJOwv1X&#10;xp4v6fzaQnBy7t/K1+8MBgrbsGsMnZj7t+LQtyCEuu22kNwMlhRcUhuPRspwNg16GnSPyChM4TJ+&#10;nReFWwIoaDbF8idmpJ4LquEs2B80A94KHonYPB+GMaSXhUBPGJKHCaFMRXZqhlNqb8NrOJBQ1nyj&#10;YcIyBrXlDPw3tmsDmo18aduaqeW1KjWEY6NsH9zGzXpgVrnRMJ45U41ymTMuXltZAauqPVt5B5KF&#10;RqM04ekzEFWCW7pTVuQ6F1LdYqnusQAaCPIKnK26g5+s4FC/UKZmFKAZF3+/dl/LA5MGswFaAF86&#10;DuRfcyxogIpPDDi2YdTrgVllLnrJIIYL4c9M/Bk2Ly85pAkaEURnhlpeFW6YCV5+AWr3QnuFKcwI&#10;+IaGp+BRtBeXCq5hCshhQi8uzBhIVaivW/ZQEW1co1rByh+XX7CokB6OAwVM22fueD08cgwa1ONK&#10;VmsyfjFXPMs1vWbq0OJaXwDHqKnRn0I2AkwvyMboKLbRFD9U6nZu1fVzx+pqTDTZWKOnu6PBdQM2&#10;x0dOirzSj7AGUI9r0hpStUFZv0LtWzr8ipN5CQ+v5fcFLbCCjwtyllcSSmREywlNoSN/SmumWCpB&#10;FYHm4p5daN/g7mSQDNwO0YhAjv0A33tO9t5z/m89x3zugM9BZtuqP13p703+telRqw9s5/8BAAD/&#10;/wMAUEsDBAoAAAAAAAAAIQCbGxQRaGQAAGhkAAAUAAAAZHJzL21lZGlhL2ltYWdlMS5wbmeJUE5H&#10;DQoaCgAAAA1JSERSAAAJYAAAAY8IBgAAANiw614AAAAJcEhZcwAALiMAAC4jAXilP3YAAAAZdEVY&#10;dFNvZnR3YXJlAEFkb2JlIEltYWdlUmVhZHlxyWU8AABj9UlEQVR42uzd7W4baXou6iqSoqgv2pHt&#10;7XHPeCPBQmaA9WMBC1j5GSQnsPMnQA5hHcA+q5xAjmNj/91BJhPPtNttSZYoWaItfmw+ZL3W22y6&#10;27JVEj+uC3hRpaK76a5S22Lx5v2U4/H4/yoAAAAAlsP1ZPUm62yyBpN1NFlXZVleOjUAAAAAwDIq&#10;BbAAAACAFXE8WRHEuipmwazrsix7TgsAAAAA8JAEsAAAAIBVFyGsy+KmOSuCWcdOCwAAAABwHwSw&#10;AAAAgHWV2rJSc9alYBYAAAAAcNcEsAAAAIBNc13ctGVdVdteWZbXTg0AAAAAcFsCWAAAAAA3UltW&#10;BLOOYluW5aXTAgAAAAB8jgAWAAAAwK+LYFbenBXjDHtOCwAAAAAggAUAAADw9SKEFcGs1JwVwaxj&#10;pwUAAAAANocAFgAAAMDdS2MMU3NWtGb1yrK8dmoAAAAAYL0IYAEAAADcn3yM4WCyjibrqizLS6cG&#10;AAAAAFaTABYAAADAckhjDKM5K4JZ12VZ9pwWAAAAAFhuAlgAAAAAyy1CWJfFTXNWBLOOnRYAAAAA&#10;eBDNyWpVqzFZWwJYAAAAAKsptWWl5qxLwSwAAAAAuBPTYFUxC1vF2p6ssjr2MwJYAAAAAOvlurhp&#10;y7qqtr2yLK+dGgAAAAD4iTxYFSuCV+3b/ksEsAAAAAA2R2rLimDWUWzLsrx0WgAAAABYY6nJKm3z&#10;8YF3QgALAAAAgAhm5c1ZMc6w57QAAAAAsCLy9qr58YF1GU3WIJYAFgAAAACfEyGsCGal5qwIZh07&#10;LQAAAAA8gPn2qnx8YJ0+FrOw1XW1xpP1If8FAlgAAAAA3FYaY5ias6I1q1eW5bVTAwAAAMA3mG+v&#10;yput6hT3tYbZNu2PvuQfFsACAAAA4K7kYwyjfv1osq7Ksrx0agAAAADI5O1Vqdmq7pBVClZFe9Wn&#10;8YHVsW8igAUAAADAfUhjDKM5K4JZ12VZ9pwWAAAAgLWVt1fNjw+sy3x7VT4+sDYCWAAAAAA8pAhh&#10;XRY3zVkRzDp2WgAAAABWQt5eNT8+sC7z7VURrhoXs2arByGABQAAAMAySm1ZqTnrUjALAAAA4EGk&#10;YFVqr8rHB9Ypb6/KxwcuHQEsAAAAAFZJ3HBLbVlX1bZXluW1UwMAAADw1ebbq/LxgXXK26tSs1Ua&#10;H7gyBLAAAAAAWBepLSuCWUexLcvy0mkBAAAA+CRvr0rjA1OzVV1Se1UEqwbFT8cHrgUBLAAAAADW&#10;XQSz8uasGGfYc1oAAACANZW3V82PD6zLfHtVPj5w7QlgAQAAALCpIoR1mW0jmHXstAAAAAArYL69&#10;aru4GR9YlxSySu1V+fjAjSaABQAAAAA/lcYYpuasaM3qlWV57dQAAAAA9yi1V6VgVT4+sE55e1U+&#10;PnDkkiwmgAUAAAAAXyYfY3iVtmVZXjo1AAAAwDfI26vy8YF1ytur5putuCUBLAAAAAD4dtGWlZqz&#10;jibruizLntMCAAAAVPL2qvnxgXWZb6+KZishqxoIYAEAAABAfSKEdVncNGddCmYBAADA2srbq+bH&#10;B9Zlvr0qHx/IPRHAAgAAAID7l9qyUnNWBLOOnRYAAABYevPtVXmzVZ3yYFU+PpAl0HIKAAAAAODe&#10;7VbrSTowHsd90+kN1NSWdVVte2VZ+tQqAAAA3J/59qqtbFuneP0/zLb5+EAe2Hg8jmaz7erLnWKW&#10;u4rvix0NWAAAAACw/FIwKzVnHcW2LMtLpwYAAAC+Wt5elY8PrPs1fmqvmh8fyAMYj8cH1e58wCqN&#10;jjz4tX+HABYAAAAArLYYXZg3Z8U4w57TAgAAAFN5sGp+fGBd5tur8vGB3IPxeLxb/DxA1S5uAnb5&#10;499MAAsAAAAA1lNqzErbCGYdOy0AAACsoRSsinDN/PjAusy3V+XNVtRgPB7H9dytvkwjAMN+9n2w&#10;+xC/NwEsAAAAANgsaYxhas6K1qxeWZY+hQsAAMAym2+vyscH1ilvr0rNVkJWdygbATgfsPriEYAP&#10;TQALAAAAAAj5GMOrtC3L8tKpAQAA4J7Mt1fl4wPrfk2c2qvmxwfyFcbjcVyz7erLPGC1U+3f6QjA&#10;hyaABQAAAAD8mmjLSs1ZR5N1XZZlz2kBAADgK+XtVfn4wDrl7VXz4wP5AnMjAPOA1YOPAHxoAlgA&#10;AAAAwNeKENZlcdOcdSmYBQAAQCVvr0rNVml8YF1SsCq1V+XjA/mM8Xic2qjmA1YpFHfgLP0yASwA&#10;AAAA4K6ltqzUnBXBrGOnBQAAYO2k9qq08vGBdZlvr8rHB1KZGwG4U12ffARgPNZ2pu6GABYAAAAA&#10;cF/ipnhqy7qqtr2yLH0SGQAAYHnNt1fl4wPrlLdXpfGBqdlqY43H49RGNR+wmm+w4h4JYAEAAAAA&#10;Dy0Fs1Jz1lFsy7K8dGoAAADuTYR5UognHx9Y9+vB1F41Pz5wY2QjAEMesErnP3+cJSSABQAAAAAs&#10;sxhdmDdnxTjDntMCAADwVfL2qnx8YKPG55xvr4pmqzQ+cG19ZgRg2M+uhRGAa0IACwAAAABYRakx&#10;K20jmHXstAAAAPykvSqND0zNVnVJ7VUpWJWPD1wr2QjAfNzfTvHzBis2iAAWAAAAALBO0hjD1JwV&#10;rVm9siyvnRoAAGCNzLdX5eMD65S3V+XjA1faZ0YAxtc71b4RgPwiASwAAAAAYBPkYwyv0rYsy0un&#10;BgAAWFLz7VX5+MA65e1V8+MDV8Z4PM4bqvJxgGkEYP44fBMBLAAAAABg00VbVmrOOpqs67Ise04L&#10;AABwT/JgVT4+sE55e9X8+MCl9pkRgO3snBkByL0TwAIAAAAAWCxCWJfFTXPWpWAWAADwlVKTVdrm&#10;4wPrMt9elTdbLZXxeJw3VO1U5yYfARiPtX0bsawEsAAAAAAAbie1ZaXmrAhmHTstAACw8fL2qvnx&#10;gXWZb6+6zrYP6hdGAO5k58UIQNaCABYAAAAAwN2INzhSW9ZVte2VZXnt1AAAwNqYb6/KxwfWKW+v&#10;yscH3rvxeLxb3ITK0ri/fARg/jhsBAEsAAAAAIB6pWBWas46im1ZlpdODQAALKX59qq82aru1w4p&#10;WDU/PrBWnxkBGParrRGA8AsEsAAAAAAAHk6MLsybs2KcYc9pAQCAe5G3V6Vmq7pDRilYFSGr+fGB&#10;d248HucNVfMjAMOBbwP4dgJYAAAAAADLJzVmpW0Es46dFgAAuLW8vWp+fGBd5tur8vGB3+wzIwDj&#10;651q3whAuGcCWAAAAAAAqyONMUzNWdGa1SvL8tqpAQBgg+XtVfPjA+sy316Vjw+8tfF4HL/X3erL&#10;RSMA88eBJSOABQAAAACw+vIxhldpW5blpVMDAMCaSMGq1F6Vjw+sU95elY8P/CLZCMA8QNUubkYd&#10;GgEIa0AACwAAAABgvUVbVmrOOpqs67Ise04LAABLaL69Kh8fWKe8vSo1W6XxgT8zHo/j97Ndfblo&#10;BOD2PfyegSUigAUAAAAAsJkihHVZ3DRnXQpmAQBwT/L2qjQ+MDVb1SW1V0WwalD8dHzg/AjAPGC1&#10;U9wEwowABBYSwAIAAAAAIJfaslJzVgSzjp0WAABuKW+vmh8fWJf59qqP//qv/7r9L//yL9Fu9bkR&#10;gLvVYwBfTQALAAAAAIAvEW9ipbasq2rbK8vy2qkBANhY8+1V28VNW1Rt/uEf/qH4n//zfza73e7w&#10;7//+71uPHz9u/K//9b+iycoIQOBBCGABAAAAAPAtUjArNWcdxbYsy0unBgBgLaT2qhSsyscH3ql/&#10;+qd/2o/tb37zm60//OEP5fb29uhv//Zvtw4PD4tHjx6NXr58ud3pdMYuCbBsBLAAAAAAAKhLjC7M&#10;m7NinGHPaQEAWEp5e1U+PvCb/OM//uNOt9udNmL99//+3/diO/m6vbe313706NHgr/7qr7Z/85vf&#10;jNrt9ujJkyeDyWOjyfGhywGsEgEsAAAAAADuW2rMStsIZh07LQAAtUtNVmmbjw/8Yi9evGj+3d/9&#10;3XTc39/8zd90dnZ2mtXxaYPV1tZW4+DgYPp4p9MZ7u7uRqhqMDk+nvyaj0JWwLoRwAIAAAAAYFmk&#10;MYapOStas3plWV47NQAAXyxvr5ofH/iL0gjAg4ODxsuXL6cBqqdPn+5sbW1N/9nDw8O9Rf9cq9Ua&#10;d7vdwc7OznBvb28UIat2uz1+/vz5wOUANoEAFgAAAAAAyy4fY3iVtmVZXjo1AMCGmm+vivGBZTEL&#10;W/3E//gf/6P913/919NRgmkE4Pb2dvPw8HAasNrd3d3qdDpfNGpw8s9ct1qt0ePHj4eT/cHk3zN6&#10;+fKlsDyw8QSwAAAAAABYZdGWlZqzjgrBLABgfcy3V30aH5iPAPzNb36zdXh4OA1QLRoBeFuTf27a&#10;ZBUhq/39/eHk6+GzZ88GnU5n7JIALCaABQAAAADAOorGrMvipjnrsizLntMCACyhT+1V//zP/9zd&#10;399vDQaDnTQCsNvttvf29qYBq8+NALytCFltbW2Nnz59et1ut0dPnjwZTJ5n9OjRo6HLAXB7AlgA&#10;AAAAAGyS1JaVmrMimHXstAAAdRmPx+1/+7d/2zs5OSn7/f6j6+vrdqytra3uZNu4zQjA25j8O4eT&#10;f3eEqqZhqxcvXnxst9vj58+fD1wVgLslgAUAAAAAADfBrLNs2yvL8tqpAQAWGY/HB9VuhKe2X716&#10;1bi4uNj/y1/+sjMajaLFqnt5edno9/vNun4PrVZr3O12pyMD9/b2RoeHh4Pt7e3Ry5cv/QwDcI8E&#10;sAAAAAAA4PPizcs0zjCCWUexLcvy0qkBgPUzHo93J5sUmMoDVtOGqtPT0/3z8/P28fFx6+PHj42j&#10;o6Ot6+vrcnKsVefv6/Dw8LrVao0eP3483N/fHx4cHAyFrACWhwAWAAAAAAB8nTTGMDVmxTjDntMC&#10;AMtlPB5HoGq3+nJnslJYar/abhdVwCr0+/3y7du3rfPz8+bFxUXz9PS0ORgMGicnJ1t1/j4PDg6m&#10;owKfPn16nUJWz549G3Q6nbGrCLDcBLAAAAAAAOBupcastI1g1rHTAgB3KxsBOB+wmm+wWujVq1db&#10;Hz58iGBV6/37942rq6tmr9eL0YFlXb/nTqcz3N3dHUXIqt1uj548eTLodrujR48eDV1RgNUlgAUA&#10;AAAAAPcjtWWl5qxpSKssS+ODAKAyHo+jiWq7+jIPWO1U+/mIwF/15s2bGBVYvn79uh2jAs/Ozlp1&#10;h6xarda42+0OHj16NG20evHixcd2uz1+/vz5wBUGWE8CWAAAAAAA8LAigBVtWTHGMI0zvCrL8tKp&#10;AWAdzI0AzANWaQRg/vitnZ2dRXNV4/j4OJqsmhGyury8bPT7/WZd/00pZLWzszPc29sbHR4eDra3&#10;t0cvX74UrAbYQAJYAAAAAACwvFJbVgSzjgrBLACWyGdGALarFQ7u6rn6/X759u3bVoSsPn782Dg6&#10;OtqKRqvz8/NWnf+Nh4eH161Wa/T48ePh/v7+8ODgYPjs2bNBp9MZ+w4AIBHAAgAAAACA1RONWZfF&#10;TXPWZVmWPacFgG81NwIwxv5FwCkfARiPtet6/levXm2dn583Ly4umqenp83BYNA4OTnZqvO/+eDg&#10;YDoq8OnTp9ftdnv05MmTgZAVALchgAUAAAAAAOsjtWWl5qwIZh07LQCb7RdGAEaoqll84wjA24qQ&#10;1YcPHyJYFSMDG1dXVzFCsDUYDMq6nrPT6Qx3d3dHjx49moatXrx48bHb7cbXQ98hAHwrASwAAAAA&#10;AFh/KZh1lm17ZVleOzUAq2s8Hkdoqll9mcb95SMA88fv1Zs3b2JUYPn69et2jAo8OztrXV5eNvr9&#10;fm2/n1arNe52u4OdnZ3h3t7eKEJW7XZ7/Pz584HvFgDqJIAFAAAAAACbKwJYaZxhBLOOYluW5aVT&#10;A/AwPjMCMOxX21pHAN7G2dlZNFc1jo+PI2zVODo62qo7ZBUODw+vU8hqsj/Y3t4evXz5UqgYgAcj&#10;gAUAAAAAACySxhimxqwYZ9hzWgC+zng8Tg1V+bi/NAIwHCzj77vf75dv375tnZ+fNy8uLpqnp6fN&#10;GBk4+bpV5/NGyKrVao0eP3483N/fHx4cHAyfPXs26HQ6Y99NACwbASwAAAAAAOA2UmNW2kYw69hp&#10;ATbRZ0YAxtc71f6DjQC8rVevXm19+PChcXJy0oqQ1WAwiP2tOp/z4OBgsLW1NX769Ol1u90ePXny&#10;ZNDtdkePHj0a+u4CYJUIYAEAAAAAAHchtWWl5qxpSKssSyOhgJUyHo/nG6rmRwDmj6+UN2/eTJus&#10;ImT1/v37RjRZ9Xq91mAwKOt6zk6nM9zd3Y1Q1TRs9eLFi4/tdnv8/Pnzge82ANaFABYAAAAAAFCn&#10;CGBFW1aMMUzjDK/Ksrx0aoD79JkRgO1qhYN1+O+MkNXHjx/L169ft6+vr8uzs7PW5eVlo9/v19bE&#10;1Wq1xt1ud7CzszPc29sbHR4eDmJkoJAVAJtCAAsAAAAAAHgoqS0rgllHhWAWcEvj8TjCU9vVl4tG&#10;AMZj7XX77z47O4vmqsbx8XGErRpHR0dbEbY6Pz9v1fm8h4eH161Wa/T48eNhhKy2t7dHL1++1HQI&#10;wMYTwAIAAAAAAJZNNGZdFjfNWZdlWfacFtgMcyMA84BVhKqaxQqPALyNfr9fvn37djoy8OLionl6&#10;etocDAaNk5OTrTqf9+DgYDoq8OnTp9f7+/vDaLJ69uzZoNPpjH13AsBiAlgAAAAAAMCqSG1ZqTkr&#10;glnHTgushvF4HKGp+QBVPgIwPb5RXr16tfXhw4cIVrXev3/fuLq6atYdsup0OsPd3d1RhKza7fbo&#10;yZMng263O3r06NHQdyoA3J4AFgAAAAAAsOpSMOss2/bKsjQWC2o2NwIwGqrSCLz9aruWIwBv682b&#10;NzEqsHz9+nU7hax6vV5rMBiUdT1nClk9evRo2mj14sWLj+12e/z8+fOB71wAuFsCWAAAAAAAwLqK&#10;AFYaZxjBrKPYlmV56dTALxuPxwfV7qIRgOHAWfqps7OzCFU1jo+Po8mqOfm6dXl52ej3+7W1erVa&#10;rXG32x3s7OwM9/b2RoeHh4Pt7e3Ry5cvBVAB4B4JYAEAAAAAAJsojTFMjVkxzrDntLDOshGAIQ9Y&#10;bfQIwNvo9/vl27dvWxGy+vjxY+Po6Gjr+vq6PD8/b9X5vIeHh9etVmv0+PHj4f7+/vDg4GD47Nmz&#10;QafTGbsqAPDwBLAAAAAAAABupMastI1g1rHTwrIaj8cRmNqtvlw0AjB/nC+QQlbn5+fNi4uL5unp&#10;aXMwGDROTk626nzeg4OD6ajAp0+fXrfb7dGTJ08GQlYAsBoEsAAAAAAAAH5dastKzVnTkFZZlsZ8&#10;UYtsBOB8wMoIwDvy6tWrrQ8fPkSwKkYGNq6urmKEYGswGJR1PWen0xnu7u6OHj16NNjb2xtGyKrb&#10;7cbXQ1cEAFaXABYAAAAAAMDXiwBWtGXFGMM0zvCqLMtLp4Z54/E4Rv1tV1/mAaudaj8eaztTd+fN&#10;mzcxKrB8/fp1O0YFnp2dteoOWbVarXG32x1EyCoarV68ePGx3W6Pnz9/PnBFAGA9CWABAAAAAADU&#10;I7VlRTDrqBDMWktzIwDzgJURgPfk7Owsmqsax8fHEbZqHB0dbV1eXjb6/X6zzuc9PDy83tnZGe7t&#10;7Y0m+4Pt7e3Ry5cvteIBwAYSwAIAAAAAALhf0Zh1Wdw0Z12WZdlzWpbLeDyO0FSz+GmAql3cNFSl&#10;x7kH/X6/fPv2bev8/Lx5cXHRjJBVNFpNvm7V+bwRsmq1WqPHjx8P9/f3hwcHB8Nnz54NOp3O2FUB&#10;ABIBLAAAAAAAgOWQ2rJSc1YEs46dlrszNwIwxv5FeMcIwCXy6tWrrRSyOj09bQ4Gg8bJyclWnc95&#10;cHAwHRX49OnT63a7PXry5Mmg2+2OHj16NHRFAIAvIYAFAAAAAACw3FIw6yzb9sqyNOqsMh6PD6rd&#10;+YBVaqg6cJaWx5s3b6ZNVicnJ6337983rq6uYoRgazAYlHU9Z6fTGe7u7kaoahq2evHixUchKwDg&#10;rghgAQAAAAAArKYIYKUxhoPJOpqsq7IsL9fhPy4bARjygJURgCsgQlYfP34sX79+3Y5RgWdnZ63L&#10;y8tGv9+v7Zq1Wq1xt9sd7OzsDPf29kaHh4eDGBn4/PnzgSsCANRJAAsAAAAAAGD9pDGGqTErxhn2&#10;Hvo3NR6PI3yzW32ZRgCG/WqbP86SOzs7i+aqxvHxcYStGkdHR1sRtjo/P2/V+byHh4fXrVZr9Pjx&#10;42GErLa3t0cvX77UCAcAPBgBLAAAAAAAgM0RIazL4qY567osy+Nv/ZdmIwDnA1ZGAK64fr9fvn37&#10;djoy8OLionl6etqMkYF1h6wODg6mTVYRstrf3x9Gk9WzZ88GnU5n7KoAAMtGAAsAAAAAAIDUlpWa&#10;s2L1J6tRPZ4HrHaqfSMA18irV6+2Pnz40Dg5OWm9f/++ESGryf5Wnc8ZIautra3x06dPr9vt9ujJ&#10;kyeDbrc7evTo0dAVAQBWScspAAAAAAAA2Bjbk/W02o9QVbfa/y57/MlknVcrQlj/NVk/FrNw1vvJ&#10;upisgVO5et68eROjAsvXr1+3U8iq1+u1BoNBWddzdjqd4e7uboSqpmGrFy9efGy32+Pnz5/7HgIA&#10;1oYGLAAAAAAAgNUXoaoIT7Un61l17KC4aa767Tf++6PpKkI6J8UslBUNWX+uvv6hmI0z7FeLB3R2&#10;dhahqkaErK6vr8vJ163Ly8tGv9+vra2s1WqNu93udGTg3t7e6PDwcLC9vT16+fLltSsCAGwCASwA&#10;AAAAAIDllDdU5QGr1GDVLW4CVg+lUa1oy4oRhr3JOpqsd5P1x2LWlvWh2nJHUsjq+Pg4Gq0aR0dH&#10;WxG2Oj8/r3X6zeHh4XWr1Ro9fvx4uL+/Pzw4OBgKWQEACGABAAAAAADct9RGNR+winBVPiJwlUVb&#10;VjQuRSNWBLNifGG0ZEVj1n8Ws8BWBLNOfTss1u/3y7dv37bOz8+bFxcXzdPT0+ZgMGicnJxs1fm8&#10;BwcH01GBT58+vU4hq2fPng06nc7YVQEA+MwPvwJYAAAAAAAA3yw1VIU8YHWw4PFNFy1Ng2LWlhVB&#10;rGjH+n6yfixmQa331bHBJpyMV69ebX348CGCVa337983rq6uot2qNRgMyrqes9PpDHd3d0ePHj0a&#10;7O3tDZ88eTLodrvx9dC3JwDA7QlgAQAAAAAALLZoBGD4rtouwwjAdRKNWRE6ipasaM6KgNYPxSyY&#10;FWMNz6rj/VX7D3vz5k2MCixfv37djlGBZ2dnrbpDVq1Wa9ztdgcRsopGqxcvXnxst9vj58+fD3yr&#10;AQDcLQEsAAAAAABg06SGqhj596zaTyMA88dZDo1qRVtWjDOMYNabYhbUelXM2rI+VNsHc3Z2Fs1V&#10;jePj42iyakbI6vLystHv95t1PWcKWe3s7Az39vZGh4eHg+3t7dHLly+vfdsAANwfASwAAAAAAGAd&#10;LBoB2K6Ozz/Oeoj2qAg3RSNWBLNifGG0ZEVj1p8n691kxUi907t6wn6/X759+7Z1fn7evLi4aB4d&#10;HW1Fo9Xk61ad/6GHh4fXrVZr9Pjx4+H+/v7w4OBg+OzZs0Gn0xn7NgAAWIIfTMfj8f9d7Y8mK6Xh&#10;h9UqqmPph7cTpwwAAAAAALgnEZhKAap8HOB3Cx6HXASiYtRetGVFc1a0Y31frQhqpcasheP4Xr16&#10;tZVCVqenp83BYNA4OTnZqvM3fHBwMB0V+PTp0+t2uz168uTJoNvtjh49ejR0OQEAllsEsP73LX79&#10;TjH7JEGEskbVsY/Z43lwq/e5H1oBAAAAAICNtmgE4EG18sfhrsX7XNGcdXJ5eflxMBj0Li4u3k7W&#10;8bt3745PTk4+nJ2dXU2O1xJ66nQ6w93d3QhVTcNWL168+ChkBQCw+m4bwLqNFNYKl9V+BLIWBbeu&#10;qgUAAAAAAKymvKEqjfvLRwB2i5uAFdyLDx8+lKPRqLy6umpMtsXHjx/LGBk4GAzKuV/aKCeGw+H7&#10;8Xjcn2zPJ7/27WSdnZ+ff//+/fve5N/1od/vf/i152y1WuNutzvY2dkZ7u3tjSJk1W63x8+fP1dc&#10;AACwpuoMYN1Gu1oh5nSnH3ojlDUf3BLWAgAAAACA+/G5EYBxrF0YAcgSSIGqFLbq9/ufC1l9jchl&#10;RXjrQwSzJv/Od5MV4ayjRqPx58mxk62trcudnZ2z7e3t0cuXL69dEQCAzbMsAazbiEDWTrUfwaxU&#10;yRqfOJgPbsUPuecuMwAAAAAA/ETeULVoBGB6HJZCtFd9+PChEaGqCFelJqvY1vm80VwVowLTNtqt&#10;ImjVaDTi4VYxe6+qV8zejzqdrB8n6/vJOi5m712dunoAAOtvFQNYt7VfbWPk4TjbT6Jxq1Htn/iW&#10;AAAAAABgRS0aARi+q7ZGALL00qjACFtFuCr241idzxnhqmazOe50OuNGoxEBq2nQKgJXX/mvjJKA&#10;CIbF+079antUzMJZP0zW+8m6KGbhLQAA1sAmBLBuY6e4ac5KIw/zsNZlMfs0Q+j5wRgAAAAAgHvw&#10;22q7aARg/jishBgVWI0MjEarIu1H2KouKVAVYator9rZ2RmlsNU9/qc3qhVtWTHNJYJZ0ZQVwazX&#10;k3VWzAJbfd8lAACrRQDr67WzF7cRzIrgVgSy0quDNAYxCGsBAAAAAJDLG6pSgKpdHZ9/HFZOjAeM&#10;YFVqtEojA+NYXc8ZwaoYDxhhq8n6tH/PIauvEeck3lOK4FW8v3Rc3ASzojHrXTEbZ3jhOwsAYEl/&#10;oBPAuhfxQ/NOtd+vfpAuipuQ1nxw68opAwAAAABYORGYWhSg+m7B47DyUqAqGq1Go1HZ7/fL4XBY&#10;Rtiqzuet2qumowOj1SpCVnFsTU9zTGaJ95Hiw/7RnHU6Wd8Xs3DWm8kaVscAAHhAAljLab/avi9u&#10;Rh7GJxvmg1vX1Q/bAAAAAADUJ2+oelbtH1QrfxzWTrRXVaMCpw1WEa6KY9FsVefzRriq2WyOO53O&#10;p5BVNFpF8IqpeJ8o3jeKMYb9antUzMJZ0ZqVGrNMaAEAuAcCWKtvp/ohO0JZ6VVHjERMwa1+dvzE&#10;6QIAAAAAmIrwVLfaXzQCsFvcBKxg7aVRgVXYqkjjA+t8zghVRbgqQlaNRmM6KjAdc0W+WqNa8QH+&#10;eO8o3htKYwxfFbMP/wtmAQDcMQGszZLCWtfVSsGtZvV4Htzq+eEbAAAAAFgx+Yi/PGAVx9qFEYBs&#10;uDQqMIJVKWQVgasIXtUlBaqi0Sraq6rxgdOwlStyr6ItK94Pig/ux3tDx8VshGEKaB1Vj/WdKgCA&#10;r/hhSwCLz2hXK8QnIbaKWSBrUXBLWAsAAAAAqFOEpiI89bkRgOlx2HgxJrAKVk23MTIwHavrOSNY&#10;FeMBI2w1WUUaFRhhK1dkJcSH8+N9nni/J5qzIoz1Y7UipJXGGQIA8BkCWNyFCGLtVPsprJX228XP&#10;g1tXThkAAAAAbLz5hqoUsDICEH5FGhWYGq36/X45HA6nYas6n7dqryqizSparSJwlcJWrKV4Xye+&#10;p6IlK5qx3hazUFZsozUrglmnThMAgAAWD2O/2sac8TTy8Kz4aYgrbrREaOvc6QIAAACAlfLbarto&#10;BGD+OPALUsgqmquiwSrCVXEsxgfW+bwRrmo2m+NOpzNOowKFrJjTqFa8hxMfuo9QVrRmvZusV8Xs&#10;/Z94r8f0FABgYwhgsewilJWas9Kru8ticXDrxOkCAAAAgFrkI/7ygJURgPCNIlCVha2Kanzg9Fhd&#10;orkqGqwibFW1WI3TMVeEbxBtWfGeTrRlxfs6Mb7wuLgJaB1Vj/WdKgBg7X4QEsBijbSLm+asfORh&#10;s3o8PomRbgIJawEAAACw6eJeWRr3lweovlvwOPAN0qjAFLaKNqtotYqwVV3PGY1V0VwVwarJSuMD&#10;p2ErV4QHEB+sj0asXjF7vyZGGEYwK96viaBWjDO8cJoAgFUlgMWmilBWPvJwq/rBf1Fwq1eoyQUA&#10;AABgdaSGqviw4rNq3whAqFkKVKWwVb/frz1kFSJYlUJWaVRgHHNFWBHxXkz8PxJBrGjGejtZ3xez&#10;cYZ/nqzhZJ06TQDAshPAgi+zX21j5GGnmAWy4oVAu/h5cOvK6QIAAADgjsWov261nwesUkNVt7gZ&#10;BwjUJBsVOA1XRchqOByW0WhV5/NW7VVFjAyMMYHV2MDpMVhTjWpFW1a875LGGEZA61Vx05jlA/QA&#10;wFIQwIIaXgsXszBWNGel2vaz6nge3LquXjgAAAAAsJnyEX95wMoIQHhgMSowhawiXBXBqzhW53NG&#10;uKrZbI47nc44jQqMoFUErlwR+CTCjvEeTLzXEsGsGF94XMwCWjHWMNqyBLMAgPv/IUUACx5UCmvF&#10;i4RxtR+hrPnglrAWAAAAwOqI0FTc38lHAB4UNw1VRgDCEohRgdXIwAhbFWk/wlZ1SYGqCFulUYFC&#10;VnB3/4sVs+BVfEA+3lOJQFYEs2K8YYw17FcLAODOCWDB6mgXN81ZUa27VdyMO5wPbp04XQAAAAB3&#10;Km+oygNWRgDCEouQ1Wg0KqO9KoJV0WYVrVYRtqrrOSNYFeMBI1g1WZ/2o9HKFYEHEe+hxP/z8d5J&#10;BLBijGEEst5N1p+Lm3GGAABfTQAL1vfFRGrOSmGtfPxhHtzqFap4AQAAgM2V2qjmA1ZxD8UIQFgB&#10;KVCVwlb9fr8cDofT0YF1Pm+0V0XYKtqsImSVGq1cEVgZjWrFB9zjfZMIZcUIwwhovSpm76+cOk0A&#10;wJcQwALCfrWNkYedYhbIel/MQlzxomNY3AS3rpwuAAAAYMmlhqqQB6wOFjwOrIBor6pGBU4brFKT&#10;Vd0hqwhXpZGBsa2arKZhK2BtxZ8r8QH2+FB7vCfyl2L2/kmMM4yxhhHKisYsH24HAG5+gBDAAm5p&#10;p7hpzko3Ks+q4/PBLWEtAAAA4K7kbVR5gOq7amsEIKyBNCqwClsVEbiKY3U+Z4SqIlzV6XTGjUZj&#10;OiowHXNFgPk/MorZeyHxHkmMMDwqZs1ZvWrbrxYAsGEEsIA6tYub5qy4WRHBrajyTTdIY956tG9d&#10;V8cBAACAzZMaquIewrNqP40AzB8H1kQaFRjBqhSyisBVBK/qkgJV0WSVRgWmsJUrAtyBeP8jmrPi&#10;fY8IYL0uZoGseO/jT8UstHXhNAHA+hLAApbpxUk+8nCruGnQWhTcAgAAAJbXohGA7WJxgxWwhmI8&#10;YGqvimBVGhkYx+p6zghWxXjACFtNVpFGBUbYyhUBHkijWvEeR7znEaGsaM2K9qw/FrP3Q06dJgBY&#10;fQJYwKpKzVmXk9UpboJbqXErpFGJ5rADAADAt8tHAMaov261/92Cx4ENkAJVqdGq3++Xw+GwjLBV&#10;nc9btVcV0WYVrVYRuBKyAlZM/DkZ72FEW1a8p/GXyTorZgGtN8UssCWYBQCr9Je7ABawAXaqFzLR&#10;nLVXzAJZ74ufNm6l4NaV0wUAAMCGWTQC8KBa+ePABor2qhgPGEGrCFxFuCqORbNVnc8b4apmsznu&#10;dDqfQlap0QpgzbWK2fsY8QHzaMqKxqwIZv1QzEJZF4UPngPA0hHAAvipFNbqVS9ymtULnEXBLWEt&#10;AAAAllXeUJXG/eUjALvFTcAKoEijAquwVVE1W02P1SVCVRGuirBVFbAap2OuCMDP/9istvFh82jO&#10;el3Mglkn1bZfLQDgAQhgAXy9drUirBUfvdsqZrXAKbgVL3rSqMRzpwsAAIBv9LkRgE+r16dGAAK/&#10;KI0KTGGraLOqO2QVjVXRXBUhq9ivxgdOw1auCMCdiPcjYqRhvA8RHxx/Vcw+WP7jZP05/vgvZq1Z&#10;AECNBLAA7u8FUD7yMIW14kVRu/h5cAsAAIDNkRqqQhr3l48AzB8H+EUxJrBqr5puI2SVjtX1nClk&#10;Fe1Vk1WkUYERtnJFAB5Mo1rRihXvTfypmE35iLasCGlFMOvUaQKAuyGABbCcUnPW5WR1qhdHH4tZ&#10;iCsPbkX7llnvAAAAy2fRCMDwXbU1AhD4atmowGm4qt/vl8PhcBq2qvN5q/aqItqsYkxgNTZwegyA&#10;lRF/V8SHweO9hXiP4aiYNWb9V7UfoayLwnsPAHC7v2AFsABW3k5x05y1V70oel/cNG6l4JawFgAA&#10;wLfLG6rmRwDmjwN8sxgVmEJWEa6K4FUcq/M5I1zVbDbHnU5nnEYFRtAqAleuCMDaa1XbeL8hQlhv&#10;i1kwK95fiOasfrUAgDkCWACbpV3cNGelkYfxyZYU3Irj0b51VS0AAIBNsGgEYLs6Pv84wJ2KQFXW&#10;aFVU4wOnx+qSAlURtkqjAoWsAPgF8V5CNGfFhI547yBGGEY4K4JaMdow3l+4cJoA2GQCWAD80guq&#10;1JwVn6zcKmZhrU5x07iVRiWeO10AAMCSicDUogDVdwseB6jVhw8for2qTGGraLOKVqsIW9X1nBGs&#10;ivGAEayarDQ+cNpo5YoAcFd/3VQrWrEimBVhrLPJ+nGy/jhZw2I20hAA1p4AFgB3JTVnxcjDCGlF&#10;KCtuIsanxiOslY9KBAAA+Fp5Q9Wzav+gWvnjAPcqBapS2Krf75fD4XA6OrDO503tVRGyisBVarRy&#10;RQB4QPF3X7wfkCZvHBWzD3jHOMM3xez9A8EsANbrLz8BLAAeQISxRtWLrBh/mIJbO8XPg1sAAMD6&#10;i/BUt9pfNAKwW9wErAAeTDYqcNpglZqs6g5ZxajANDIwthG4SmErAFgxrWob9/9jbGGMMvyv6usf&#10;q2MDpwmAVSOABcCyy5uzolkravIXBbd6XpQBAMBSyUf85QGrONYujAAEllgaFRhhqwhXxX4cq/M5&#10;I1zVbDbHnU5nnEYFRtAqAleuCAAbIN4HiEBz3P+Pe/+vilk4K94biNGG/WoBwFISwAJgnbSLm+as&#10;2G4Vs1rjFNyKkFYalXjldAEAwFeJ0NR28fkRgOlxgKUWowKrkYHRaFWk/Qhb1SUFqiJslUYFprCV&#10;KwIACzWqFeGruK//H8WsJSvasv4Yf6VXXwPAgxLAAmBTxadpUnNWvHhLYa2t6ute8dNRiQAAsM7m&#10;G6pSgOq7amsEILCSYjxgBKtSo1UaGRjH6nrOCFbFeMAIW03Wp30hKwC4U/F3edznj8kYcT//h2J2&#10;Lz/GGb6p9k+dJgDu7S8mASwA+CKpOStGHnaqF28RzoqQVmrcSvXIAACwLH5bbReNAMwfB1hZKVAV&#10;jVaj0ajs9/vlcDgsI2xV5/NW7VXT0YHRahUhqzjmigDAg2tV27h3HyGs+PB1NGdFUCuas6Ixa+A0&#10;AXCXBLAA4O7lzVl7xU1wa6f4eXALAABuK2+oygNWRgACayvaq6pRgdMGqwhXxbFotqrzeSNc1Ww2&#10;x51O51PIKhqtIngFAKycaMxKH6SO9bpaEcz6UzEbc9h3mgD4GgJYAPCw8uasaNYaFz8NbsXar14A&#10;+kQOAMD6isDU02p/0QjA/HGAtZVGBVZhqyKND6zzOSNUFeGqCFk1Go3pqMB0zBUBgI3QqFaEr+Ke&#10;fLRlRXNWfIj634vZvfkLpwmAXyKABQCrIz6ds2jkYQpuRUgrjUq8croAAJZCaqiKn9+eVftGAAIb&#10;LY0KTGGraLOKwFXs1yUFqqLRKtqrqvGB07CVKwIAfEbcg4/78hHAivvvPxSzcYbfT9Zfitl9+FOn&#10;CYDpXxoCWACwtlJzVtxM7lQvDLeK2Sd54ng+KhEAgC8Xo/661X4esEoNVd3iZhwgwEaKMYHRXhVh&#10;q9hGyCodq+s5I1gV4wEjbDVZRRoVGGErVwQAuGOtahsfmI4QVtx//4/q63QMgA0igAUAhAhjfSxm&#10;n9iJ8YcRyhoVixu3AADWUT7iLw9YGQEI8BlpVGBqtOr3++VwOJyGrWp9ATtrryqizSparSJwlcJW&#10;AAAPLBqz0r30WK+rFffZozUrRhkOnCaA9SOABQDcVh7W6lT7/WJxcAsA4KFFaCrCU/kIwIPipqEq&#10;PQ7AAilkFc1V0WAV4ao4FuMD63zeCFc1m81xp9MZp1GBQlYAwAprVCvuoUcAK9qyoiUr7qP/ezG7&#10;x953mgBWlwAWAFCnvDmrXb2wjBeRKbgVIa40KtGnfgCAL5U3VOUBKyMAAb5SBKqysFVRjQ+cHqtL&#10;NFdFg1WEraoWq3E65ooAABsi7p9Ha1bcN7+crD8Xs/vp3xezxqzYv3CaAFbgD3QBLABgScSLzEUj&#10;D7cma1jMwlp5+xYAsH5+W23nA1bxs4ERgADfKI0KTGGraLOKVqsIW9X1nNFYFc1VEayarDQ+cBq2&#10;ckUAAH5Rq5h9cDk+wHxUzO6XR3PWSbVOnSKA5SGABQCsqtScFTfto1HrXTGrcN6qjscbtSm4BQA8&#10;nHzEXx6wMgIQoAYpUJXCVv1+v/aQVYhgVQpZpVGBccwVAQC4c/Fh5vjZLkJY0Y71tpg1Z50Vs9as&#10;OGbiBMA9E8ACADZB3py1V8w+KTQqbhq34gVrqzoOAPy6vI0qD1B9V22NAASoUTYqcBquipDVcDgs&#10;o9Gq1hdWs/aqIkYGxpjAamzg9BgAAA+uUa24zx0jDf+rmDVnxQeW/7061neaAOohgAUA8FN5c1Y0&#10;a10Ws08LpeDWdTFr3zpxqgBYQ7/N/j58Vu2nEYD54wDcgzQqMMJWEa6K/ThW6wuidnvcbDbHnU5n&#10;nEYFRtAqAleuCADASoqQfnwIOcJXcb872rJiosSPk/WnYnYv/MJpAvjGP2wFsAAAvlrenBVvTA+q&#10;F7EpuJXCWr1C5TMADyeaqLrVfh6wWtRgBcA9i1GB1cjAaLQq0n6EreqSAlURtkqjAoWsAAA2Utzf&#10;jnvXcQ872rJOi1ko68fq2KlTBPBlBLAAAO5Pas7Kg1tbxU3jVoxEfF8IawHw6/IRgHnA6rsFjwPw&#10;wCJkNRqNytRoFW1WMTowwlZ1PWcEq2I8YASrJuvTfjRauSIAAPyKuIcdP6vG/exox3pbzJqzjifr&#10;TSGYBfAzAlgAAMspD2PF+MOohI5RIxHYik8e5aMSAVgfi0YAHlQrfxyAJZMCVSls1e/3y+FwWEbY&#10;qtYXDjs7owhbRZtVhKxSo5UrAgBADRrVig8XxzSI/ypmzVkR1PrPYhbW8gFjYCMJYAEArL48rJXG&#10;H6bg1nzjFgD3L2+oSuP+8hGA3eImYAXAEov2qmpU4LTBKjVZ1R2yinBVGhkY26rJahq2AgCAJRA/&#10;D8d96Ahlxf3paMuKDxXHKMMYaZgCWwDr+wehABYAwEbJm7Pa1YveFNw6q35NGpUIwOd9bgTg0+rP&#10;VyMAAVZYGhVYha2KCFzFsTqfM0JVEa7qdDrjRqMxHRWYjrkiAACssPhwcNyDjskOPxSzlqwIZUU4&#10;K404BFh5AlgAAHxO3pzVrl4kR2ArxiB+mKzrYta+deZUAWskNVSFNO4vHwGYPw7ACkujAiNYlUJW&#10;EbiK4FVdUqAqmqzSqMAUtnJFAADYMHH/OZqzIoR1Vm2jOet4st5M1qlTBKwSASwAAO5Kas7Kg1up&#10;JWC+cQvgPi0aARi+q7ZGAAKsqRgPmNqrIliVRgbGsbqeM4JVMR4wwlaTVaRRgRG2ckUAAODXf6Su&#10;Vtxfjnas74tZc1Y0aP1ndcw9ZmDpCGABAPAQ8uasvcl6V72o3qpeSDerx66cKuAXpIaqCHg+q/bT&#10;CMD8cQDWWBoVmBqt+v1+ORwOywhb1foD7ay9qog2q2i1isCVkBUAANQmfr6P+8bxId80zvBtMftQ&#10;cIw0PK8eA3iYP6QEsAAAWHJ5c1anenEd9qoX12G7eoENrL5FIwDb1fH5xwHYEClkFc1V0WAV4ao4&#10;Fs1Wtf4g2m6Pm83muNPpjNOowNRoBQAALI2YyBD3j1MwK8YX/qWYtWfFsQunCKibABYAAOskb86a&#10;D26lxq00KhG4PxGYWhSg+m7B4wBssDQqsApbFRG4iv04VpdorooGqwhbxX6ErNIxVwQAAFZa3C+O&#10;5qy4Hxz3h38sZgGtN9USzALujAAWAACbLDVnxQvxeIMtAlsxBvHDZF0XPx2VCPzcohGAB9XKHweA&#10;T9KowBS2ijarukNW0VgVzVURsor9anzgNGzligAAwMZpVCvuDUcIK5qyIpj1brJeFbMGLYBbEcAC&#10;AIAvEzXWl9V+Cm6l2TPzjVuwyiI81a32F40A7BY3ASsAWCjGBFbtVdNthKzSsbqeM4Wsor1qsoo0&#10;KjDCVq4IAADwBeL1SnxYN+7zpnGGb4tZc1aMNIyAlvu/wOI/QASwAADgzuXNWfPBrV7x01GJcB/y&#10;EX95wCqOtQsjAAH4CtmowGm4qt/vl8PhcBq2qvUHrVl7VRFtVjEmsBobOD0GAABQk7jPG+GrGGcY&#10;waxozopQ1vfVsb5TBJtNAAsAAB5W3pzVrl64pxf076v91LgF855W3x+fGwGYHgeArxajAlPIKsJV&#10;EbyKY7X+gNRuj5vN5rjT6YzTqMAIWkXgyhUBAACWSHzYNj6EkoJZ59X2TbUunCLYDAJYAACwWi/m&#10;w/zIw63ip8GtS6dqpc03VKUA1XfV1ghAAO5cBKqyRquiGh84PVaXFKiKsFUaFShkBQAArIlGtSKQ&#10;dVTMxhjGNsYYvpqsU6cI1osAFgAArK/UnBXBrXgjs1+96I/Q1nXx08Yt6vfbartoBGD+OADU4sOH&#10;D9FeVaawVbRZRatVhK3qes4IVsV4wAhWTVYaHzhttHJFAACADRSvv+J+bdyrjTBWjDCMYFY0aP2l&#10;OjZwmmAF/+cWwAIAAIqfNmc1ipuwVriqbgpce/H/M3lDVQpQtavj848DQO1SoCqFrfr9fjkcDqej&#10;A+t83ipYNR0dGIGr1GjligAAAHyxuEcb91/TOMNoyYpQ1o/Vsb5TBMtLAAsAALitvDlrPrh1Ve03&#10;s/1VE4GpRQGq7xY8DgD3LhsVOG2wSk1WdYesIlyVRgbGNlqtUtgKAACA2sS91ni9l4JZ0ZIVrVkR&#10;zjouTDmApSCABQAA1H1zIDVnzQe33me/5j7CWnlD1bNq3whAAJZWGhUYYasIV8V+HKvzOSNc1Ww2&#10;x51OZ5xGBUbQKgJXrggAAMBSaVTrvJgFsn6stm8n61UhmAX3SgALAABYJimMlQe3torFjVvhYLK6&#10;1f6iEYDd6tcAwFKKUYHVyMBotCrSfoSt6pICVRG2SqMCU9jKFQEAAFh50ZYV91djZGG0ZX1f3ASz&#10;fqi2wF3/jyeABQAALJndyfpdtf+kuAlT/b7a7kzWy2r/pNpGUOu82r8qbhq18n0AeBAxHjCCVanR&#10;Ko0MjGN1PWcEq2I8YIStJuvTvpAVAADARosPuMa91DTO8LSYjTL8sVoDpwi+jgAWAABwXyI0FeGp&#10;3eImQPWkWuF31WN1iYDWdbX/rtpeFzfBrXwfAG4lBaqi0Wo0GpX9fr8cDodlhK3qfN6qvWo6OjBa&#10;rSJkFcdcEQAAAG4hGrPi9WsaY/iu2kY4600xa9MCfoEAFgAA8C3yAFWEqiJAlTdU5Y+vkrw5K0JZ&#10;6ZNfJ9mvOXH5ATZLtFdVowKnDVYRropj0WxV5/NGuKrZbI47nc6nkFU0WkXwCgAAAGrUqFbcI43G&#10;rLgnmsYZvpqsC6cIZgSwAACARdK4v3wEYN5Q9Xun6JMIZ/Wq/QhtpU+D9YrFwS0AllwaFViFrYo0&#10;PrDO54xQVYSrImTVaDSmowLTMVcEAACAJRNtWdGaFfdCI4z1fTEbZxj7P1Rb2Kz/KQSwAABgY6QR&#10;gOEP1fY+RwAyk8JYEc5KIw/zxq08uAVATdKowBS2ijarCFzFfl2isSqaq6LRKvar8YHTsJUrAgAA&#10;wJpoFbP7m2mcYaw31dc/Fu59sqYEsAAAYLVFYOp31X4aARjyBqsnTtPKioDWdbX/rtpeF4uDWwDM&#10;iTGB0V4VYavYRsgqHavrOVPIKtqrJqtIowIjbOWKAAAAsMGiMStej6dg1tviJpwVq+8UscoEsAAA&#10;YDmlAFUEql5W+0YA8kvyMFYEtObHH+bBLYC1kUYFpkarfr9fDofDadiqzuet2quKaLOKMYERuEph&#10;KwAAAOCLNaoV9y5jfGEEtGKc4etqXThFrAIBLAAAuD95G1UaARgjARcFrKBOEc7qVfsR2kqfLsvH&#10;H544TcCySCGraK6KBqsIV8WxGB9Y5/NGuKrZbI47nc44jQoUsgIAAIB7ER+sitasuHcZbVnfFzfB&#10;rAhqvXOKWKpvWAEsAAD4JvkIwAhXPa32U0NVHrCCVZXCWBHOWjT+MA9uAXy1CFRlYauiGh84PVaX&#10;aK6KBqsIW1UtVuN0zBUBAACApdQqZvcj0zjDWBHQOq62cO8EsAAAYLEITUV4Kh8BmDdYGQEIi+XN&#10;WelTaPn4wzy4BWygNCowha2izSparSJsVddzRmNVNFdFsGqy0vjAadjKFQEAAIC1EY1ZcX8hD2b9&#10;pZjdp4ytD5FSGwEsAAA2SR6gilBVhKvyhqr8caB+Ecq6zvbnxx/mwS1ghaRAVQpb9fv92kNWIYJV&#10;KWSVRgXGMVcEAAAANlqjWhHEilBWBLTSOMNXxWzMIXwTASwAAFbd50YA/q74ecAKWF15c1Zs002R&#10;fPzhidME9ycbFTgNV0XIajgcltFoVefzVu1VRYwMjDGB1djA6TEAAACAW4h7GNGaFfcaI4yVB7N+&#10;KG4a/uHXv5kEsAAAWFJpBGD4Q7XNG6pSwApgXgSyetn+ovGHeXAL+AUxKjCFrCJcFcGrOFbnc0a4&#10;qtlsjjudzjiNCoygVQSuXBEAAADgHrSK2f3D74tZa9bbah1Xx+AnBLAAALhPi0YAht8veBzgvuTN&#10;WelTbfn4wzy4BWspRgVWIwMjbFWk/Qhb1SUFqiJslUYFClkBAAAASy4as6I5K0JY0ZYVTVlvitl9&#10;xb8UPvS5sQSwAAC4CylAFYGqNO4vb6j6vVMErIkIZV1n+/PjD/PgFiyVCFmNRqMy2qsiWBVtVtFq&#10;FWGrup4zglUxHjCCVZP1aT8arVwRAAAAYI00qhVBrGjMSs1Z8fWrYjbmkDUmgAUAwOcsGgG4UywO&#10;WAHwc3lzVmzTTZZ8/OGJ08RdSoGqFLbq9/vlcDicjg6s83mjvSrCVtFmFSGr1GjligAAAAAbLu7J&#10;RGtW3Bt8Xdw0Z8V+CmixDhdaAAsAYKNEYOp31X6M+nta7aeGqjxgBcD9iUBWr9rPw1p5iCsPbrHB&#10;or2qGhU4bbBKTVZ1h6wiXJVGBsa2arKahq0AAAAAuLVWMbvfl9qy3hazYNbxZP3o9KwWASwAgPWw&#10;aATgk2rljwOwHlJzVtygSSMP8/GHeXCLFZVGBVZhqyICV3GszueMUFWEqzqdzrjRaExHBaZjrggA&#10;AADAvYjGrPigXWrL+qHajw9o/snpWU4CWAAAyysPUC0aAZg/DgCfE6Gs62o/rzRPIa48uMU9S6MC&#10;I1iVQlYRuIrgVV1SoCqarNKowBS2ckUAAAAAllajWnGPLxqzUnNWfP3HQnv+gxLAAgC4X58bAfi7&#10;6jEjAAF4SHlzVoSy0k2bfPzhidN0OzEeMLVXRbAqjQyMY3U9ZwSrYjxghK0mq0ijAiNs5YoAAAAA&#10;rJW4xxStWRfFbIxhas6KcYbRnuXDl/dxEQSwAADuRISmIjz1uRGAKWAFAOsiAlm9aj9CW/1sP4W4&#10;8uDWWkujAlOjVb/fL4fDYRlhqzqft2qvKqLNKlqtInAlZAUAAABApVXM7s/9VzELZUVAK4JZx5P1&#10;o9NzdwSwAAA+Lw9QRagqBah+v+BxAOCXpeasuOGTPnWXh7Xy/aWUQlbRXBUNVhGuimPRbFXn80a4&#10;qtlsjjudzqeQVWq0AgAAAICvEI1Z8cHBFMxKIw3jA5V/cnpuTwALANhEeYBqfgRg/jgA8DAioHVd&#10;7b+rttfFTXAr379z7969OxwOh6337993P3782Lm8vNzpdrv/b4St6hKhqghXRdiqCliN0zHfDgAA&#10;AADck0a1oikrglkpoBX36P5YbEjb/dcQwAIA1kUaARj+UG13iptxgEYAAsB6ypuzIpSVbgKdZL/m&#10;ZP4fOj8/PxgMBlu9Xm8atrq6ujro9/vd0WjUmv+14/G42N7e/n/29/dPv+U3Go1V0VwVIavYr8YH&#10;TsNWLiMAAAAASyzasqI166KYhbPykYY/FDV+WHJVtHyPAABLLAJTv6v2F40AzANWAMBm2iluQtiH&#10;2fH/9uHDh+Ljx4/F5eVljA6M7aDf719P7NzmCcqyLCKk9SW/NoWsor1qsoo0KjDCVi4VAAAAACsq&#10;PkAYH3zsFLP35vL351rVYxHKilGG0Zb1arLOJuvHTTlBAlgAwENIAardYnFDlRGAAMAXGQ6HnwJW&#10;Ebbq9Xqfji3QKr7yXkij0fjd1tbW/ng87sfqdDoRzLqaHLuMMYHV2MBp2AoAAAAANkhqpP8/q5VE&#10;Y1Y0Z6W2rKNqP9qy/rxuJ8EIQgDgrjypVlg0AjB/HADgVs7Pz4u80WowGEyP1Wl3d7doNptFt9st&#10;tra2ikePHk2/jrXotzhZ19X+u2p7XdzUr+ejEgEAAABgUzWqFeMLI5iVmrPiPtr/t6r/UQJYAMAv&#10;yUcARnjqabVvBCAAcOciUBXBqqurq2nYqhobOG20qsv29nbRbrenYasYGXhwcDD9Oo7XKA9jxY2l&#10;9CnBk2qbB7cAAAAAYBNEW1Z88vGimIWzUnNW7Edj1lJ/uFEACwA2U4SmIjyVjwDMG6rycYAAAHcm&#10;BapS2Cq+jlarCFvVJRqrImAVoapYEbJKx1ZAhLN61X7cZOpX+73i58EtAAAAAFhHrWJ2X+z7YtaW&#10;FQ30rybruFiSe2MCWACwPvIAVYSq4h1FIwABgHuXjwqMsFWv15tu4+s6RbAqhax2dnY+NVptmHTD&#10;KcJZi8Yf5sEtAAAAAFhl0ZgVzVn/UcyasyKcFc1ZEcz68T5/IwJYALD80ri/fARg3lD1e6cIALhv&#10;KVCVh63SyMA6pSar2KZRgbEfjVbcWgS0rqv9d9U2H3+YB7cAAAAAYFWkYNbrYjbGMDVnRTDrT3U8&#10;oQAWADyMNAIw/KHaGgEIACydNCrw6upqGq6K/ThWpxSo6na7n0YFprAVDyYPY8U3wPz4wzy4BQAA&#10;AADLqFGtCGXFBxJTc9bbyfpj8Q3N8QJYAHB3IjD1u2o/jQAMqaEqHwcIALA0UntVhKxim5qsouWq&#10;LhGmilBVhKvSqMAUtmLl5WGt2Par/Xz84YnTBAAAAMCSiLasaM2K+1jRlvVDcdOcFfu/+sFDASwA&#10;+HUpQBXvBqYAlRGAAMBKSaMCU6NVBKzi6zhelxSoirBVrJ2dnU8jA6ESgaxetr9o/GEe3AIAAACA&#10;+9SqttGWdVbcNGfF/o/pFwlgAbCp8nF/aQRg3lBlBCAAsHJSyCq1V/V6vek2vq5TtFdFi1U+KjCO&#10;QQ3y5qx31TYff5gHtwAAAACgLtGYFc1ZryfrVAALgHWSjwCMcNXTat8IQABgbaRAVR62ikaraLaq&#10;9Qet3d1po1W32/0UskrHYEnF/xTX2f78+MM8uAUAAAAAX00AC4BVEKGpCE/lIwDzBisjAAGAtZNG&#10;BV5dXU3DVrHqDllFqCrCVRGySuMDU9gK1lzenBXbfrWfjz88cZoAAAAAWKTlFADwQPIAVYSqIlyV&#10;N1TljwMArKU0KjCCVSlklY7VJYWsIlwVYwNjVGAKW8EG26nWl4hAVq/az8NaeYgrD24BAAAAsOYE&#10;sAC4a6mNKh8BGGMB5wNWAAAbIR8VmAJW8XXs1yUFqiJsFWtnZ+dT2Ar4ZnE/7fAWvz41Z0UgK9XY&#10;5eMP8+AWAAAAACtIAAuAL5FGAIY/VNu8oSoFrAAANlI0VkWwKrVX9Xq9T8fqFIGqCFblowJjPwJY&#10;wNLIw1r/x6/82ghlXVf777LjKcSVB7cAAAAAWBLleDz+304DwEZaNAIw/H7B4wAAGy8FqvJGq8Fg&#10;MB0fWKcUqOp2u5+arYSsgOKnzVnxB1EaeZiPPzz5/9m7m93I0SMNoyqgNvSCi7ZRq16376wv3YA3&#10;EkAvKCAb0PjNYWRFV6csKUuflD/nAAQ/UsJgkBuXpKcjfEwAAAAA45mABXB9KqBKUFXr/vqEqt98&#10;RAAAz0tQlbBqXdd9bFVrAxNgjZLJVZlgVWsD+0QrgGdMd98nFb+0EjFB1rKdE209tnNFXD3cAgAA&#10;AOANBFgAl+HYCsDp7nhgBQDACyqoqtgqz5lqldhqlJpelagqV9YH1juAwfI7wF/e8P01OStBVo35&#10;67FWPwMAAADcPAEWwOfJX9p+3c5Z9feP7VwTqnpgBQDAG/VVgYmtlmUZHllFwqqKrKZpuvv69ev+&#10;HcAF6bHWtxe+N4HWbjs/bPfd3fdwq58BAAAArpIAC+D9HVsB+Pft6l8HAOAnJaxKYFWxVSKrejdS&#10;gqqEVX1VYM6ZaAVwY3ph+tKUrT45K1FWrTy8b99z7yMFAAAALs2Xp6en330MAC/qAVWiqsRVfUJV&#10;/zoAAO8sqwL7RKusDcy7kSqomuf5sCqwYisAhkuctWznRFuP23m5+x5u9TMAAADApzEBC7hlz60A&#10;/PXur4EVAACD1SSrdV3391y1PnCUxFSJqhJX1apAkRXAWcjvLX95w/fX5KwEWVXo9olb/QwAAADw&#10;rgRYwDVKNDVt539u9z6hqgIrAAA+WAVVmV6VKVZ5zlSrxFaj1PSqRFW5pmk6rAwE4Gr0WOvbC9+b&#10;QGu3nR+2++7ueLgFAAAA8CIBFnApjq0AjN+OfB0AgE/UVwUmtlqWZX/P80iZXpUpVgmrElnVRCsA&#10;+PF/Mtr5pSlbPcZKoFUrD2viVg+3AAAAgBv15enp6XcfA/CJekD14wrA/nUAAM5IBVU9tqqVgSPV&#10;JKvca1VgzplyBQCfLHHWsp0TbT1u5+Xur+EWAAAAcEVMwAJGOLYCcNrehxWAAAAXolYFruu6D6xy&#10;5d1IiaoSV83zfFgfWLEVAJyx/K71lzd8f8VYibOOrT/s4RYAAABw5r8UAHiNBFO/budjKwB7YAUA&#10;wAWpVYEJqyqyqnejVGSVuKpWBVZsBQA3osda31743gRau+38sN37+sMebgEAAAAfTIAFVECVv3RV&#10;QPX37epfBwDggtWqwJpolcAqz3k/SgVVia1yTdN0iK0AgDfp/+P50pStHmMl0Ppx/WEPtwAAAIB3&#10;8OXp6el3HwNcnR5QHVsB2L8OAMCVqMiqplcty7K/53mkBFUJq/qqQJEVAFyEHmvl/rid+/rDex8T&#10;AAAA/G8mYMHl6CsAE0/9Yzv/un3NCkAAgBtQQVWPrTLRKpOthv5j9G9/20+0muf5EFnVOwDgYk3b&#10;9RoJspZ2Prb+sIdbAAAAcDMEWPD5Ek3lF13PrQCswAoAgBtSqwLXdd3HVrlqstUoiaoSV9XawD7R&#10;CgC4efldcl9/+O2F7++Tsx62e19/2MMtAAAAuPgfmoH31wOqRFU/TqiyAhAAgENQVbFVnkdHVplY&#10;lbAqV9YGZlVgvQMAeEe/PHM+JlHWrp1/XH/Ywy0AAAA4O1+enp5+9zHAq/223Y+tAOxfBwCAvb4q&#10;sKZY5TnnUSqoyuSqXNM0HWIrAIAL1ydn5f64nfv6w3sfEwAAAB/JBCz4vgIw/rndrQAEAODVMrGq&#10;AqvEVcuyHN6NlKAqYVVfFZhzAiwAgCs13X3/Xd5LEmQt27nHWj3i6uEWAAAAnESAxbVKMPXrdq4V&#10;gFETqvo6QAAAeJWsCuwTrbI2MO+G/sN2C6rmeT5MtqrYCgCA/ym///7lDd9fk7MSZNU/8vr6wx5u&#10;AQAAwJ9+AIVLUgFVgqoKqKwABADg3SSoSli1rus+tqq1gZloNUpiqkRViatqVaDICgDgw/VY69tL&#10;/2y8+/84Kx7a+4q4ergFAADAlfvy9PT0u4+BT9bX/dUKwD6hqn8dAAB+WgVVFVvlOVOtEluNUtOr&#10;ElXlSmRV7wAAuGp9clairFp52Ncf3vuYAAAALpcJWIzSVwAmnvrHdrYCEACAD9FXBSa2WpZleGQV&#10;Casqspqm6TDRCgCAmzVtV7y0EjFB1rKdE209tnNFXD3cAgAA4AwIsHirRFP5ZUFfAdgnVPV1gAAA&#10;MFTCqgRWPbaqlYEj1SSr3GtVYM6ZaAUAAD8hv7P/5Q3fX5OzEmTVysMea/UzAAAAA3+Ygx5QJapK&#10;QGUFIAAAZ6NWBa7ruo+rcs67kSqomuf5sCqwYisAADgTPdb69tI/q/977bbzw3bf3X0Pt/oZAACA&#10;NxBgXbda99dXANaEKisAAQA4KzW9KpFV7jXJKlOuRklMlagqcVWtCqzYCgAArkzfi/3SlK0+OStR&#10;Vq08vG/fc+8jBQAA+H9fnp6efvcxXJRaARj/3O5WAAIAcBFqVWBNtEpglee8H6WCqsRWuaZpOqwM&#10;BAAAflrirGU7J9p63M7L3fdwq58BAACujglY5yF/+fl1O9cKwOgTrKwABADgIlRkVdOrlmXZ3/M8&#10;UqZXZYpVXxWYdwAAwFD5O8Mvb/j+mpyVIKtWHvaJW/0MAABwMT8YMU4FVAmqat1fn1D1m48IAIBL&#10;VEFVj60y0SqTrUZKXJWJVvM8HyKregcAAFyEHmt9e+F78wPGbjs/bPfd3fFwCwAA4NMIsN6uT6Oq&#10;FYBZCXgssAIAgItWqwLXdd3HVrlGR1aJqhJXJbKq9YEVWwEAADelj7R9acpWj7HyQ0utPKyJWz3c&#10;AgAAeFdfnp6efvcx/GkFYOKqf2znmlDVAysAALgqtSowYVVFVvVulIqsEldlbWBWBVZsBQAAMFji&#10;rGU7J9p63M7L3V/DLQAAgBdd+wSsYysA+wQrKwABALgJfVVgBVZ5znmUCqoSW+WapukQWwEAAHyi&#10;/G3klzd8f8VYibOOrT/s4RYAAHCjP2Rcmh5QJapKXNUnVPWvAwDAzcjEqoRVNb1qWZbDu5ESVCWs&#10;6qsCc06ABQAAcAV6rPXthe9NoLXbzg/bva8/7OEWAABwJc4lwHpuBeCvd38NrAAA4GZVUNUnWv3x&#10;xx/79YFD/8G+BVXzPB8mW4msAAAA/qKP/H1pylaPsfJD3Y/rD3u4BQAAnLEvT09Pvw/8v59oatrO&#10;/9zufUJVBVYAAECToCph1bqu+9iq1gYmwBolk6sywarWBvaJVgAAAHyqHmvl/rid+/rDex8TAAB8&#10;jlMmYB1bARi/Hfk6AADwjAqqKrbKc6ZaJbYapaZXJarKlfWB9Q4AAICzNd19/w/eX5Iga2nnY+sP&#10;e7gFAAD8pB5gVUCVv7zUur8+oeo3HxcAALxNXxWY2GpZluGRVSSsqshqmqa7r1+/7t8BAABw9fK3&#10;n77+8NsL398nZz1s977+sIdbAADAEVlB+ORjAACA0yWsSmBVsVUiq3o3UoKqhFV9VWDOmWgFAAAA&#10;AyTK2rXzj+sPe7gFAAA3Q4AFAACvlFWBfaJV1gbm3UgVVM3zfFgVWLEVAAAAnLE+OSv3x+3c1x/e&#10;+5gAALgGAiwAAGhqktW6rvt7rlofOEpiqkRViatqVaDICgAAgBuSIGvZzj3W6hFXD7cAAOCsCLAA&#10;ALg5FVRlelWmWOU5U60SW41S06sSVeWapumwMhAAAAB4k5qclSCrRlP39Yc93AIAgOEEWAAAXKW+&#10;KjCx1bIs+3ueR8r0qkyxSliVyKomWgEAAACfIlHWbjs/tPcVcfVwCwAATiLAAgDgYlVQ1WOrWhk4&#10;Uk2yyr1WBeacKVcAAADAxeqTsxJl1crDvv7w3scEAMCPBFgAAJy9WhW4rus+sMqVdyNVUDXP82F9&#10;YMVWAAAAwM1LkLVs50Rbj+1cEVcPtwAAuGICLAAAzkKtCkxYVZFVvRslMVWiqsRVtSqwYisAAACA&#10;d1STsxJk1X9V1mOtfgYA4MIIsAAA+DC1KrAmWiWwynPej1JBVWKrXNM0HWIrAAAAgDOUQGu3nR+2&#10;++7ue7jVzwAAnAEBFgAA76oiq5petSzL/p7nkRJUJazqqwJFVgAAAMCV65OzEmXVysP79j33PiYA&#10;gLEEWAAAvFkFVT22ykSrTLYaKXFVJlrN83yIrOodAAAAAP9T4qxlOyfaetzOy933cKufAQB4JQEW&#10;AADPqlWB67ruY6tcNdlqlERViatqbWCfaAUAAADAh6nJWQmy6r+66xO3+hkA4KYJsAAAblwFVRVb&#10;5Xl0ZJWJVQmrcmVtYFYF1jsAAAAALk4Crd12ftjuu7vj4RYAwNURYAEA3IC+KrCmWOU551EqqMrk&#10;qlzTNB1iKwAAAABuVo+xEmjVysOauNXDLQCAiyDAAgC4EplYVYFV4qplWQ7vRkpQlbCqrwrMOQEW&#10;AAAAAPyExFnLdk609bidl7u/hlsAAJ9GgAUAcGGyKrBPtMrawLwbqYKqeZ7/tD5QZAUAAADAGakY&#10;K3HWsfWHPdwCAHg3AiwAgDOUoCph1bqu+9iq1gZmotUomVyVCVYJq2pVYE20AgAAAIArk0Brt50f&#10;tntff9jDLQCA/0mABQDwSSqoqtgqz5lqldhqlJpelagqVyKregcAAAAAHNVjrARaP64/7OEWAHCD&#10;BFgAAAP1VYGJrZZlGR5ZRcKqiqymaTpMtAIAAAAAhuqxVu6P27mvP7z3MQHAdRFgAQD8pIRVCax6&#10;bFUrA0eqSVa516rAnDPRCgAAAAA4ewmylnY+tv6wh1sAwJkSYAEAvFKtClzXdR9X5Zx3I1VQNc/z&#10;YVVgxVYAAAAAwE3pk7Metntff9jDLQDgAwmwAACaml6VyCr3mmSVKVejJKZKVJW4qlYFVmwFAAAA&#10;AHCCRFm7dv5x/WEPtwCAnyTAAgBuTgVVNdEqz1kdmNhqlAqqElvlmqbpsDIQAAAAAOAT9clZuT9u&#10;577+8N7HBADPE2ABAFcpMVWiqoqtlmXZ3/M8UqZXZYpVwqpEVjXRCgAAAADgCiTIWtr52PrDHm4B&#10;wE0QYAEAF6uCqh5bZaJVJluNlLgqE63med6vDqxJVnkHAAAAAMBBTc7qsVZff9jDLQC4WAIsAODs&#10;1arAdV33sVWu0ZFVoqrEVYmsan1gxVYAAAAAALy7/NJ3t50f2vuKuHq4BQBnRYAFAJyFWhWYsKoi&#10;q3o3SkVWiatqVWDFVgAAAAAAnK0+OStRVq087OsP731MAHwUARYA8GH6qsAKrPKc8ygVVCW2yjVN&#10;0yG2AgAAAADg6iXIWrZzoq3Hdq6Iq4dbAPBmAiwA4F1lYlXCqppetSzL4d1ICaoSVvVVgSIrAAAA&#10;AADeqCZnJciqlYd9/WEPtwBgT4AFALxZBVV9otUff/yxXx84UuKqTLSa5/kw2areAQAAAADAB8sv&#10;xXfb+aG9r4irh1sAXDEBFgDw/E+O//nPPqxa13UfW9XawARYo2RyVSZY1drAPtEKAAAAAAAuVJ+c&#10;lSirVh7et++59zEBXCYBFgDcuAqqKrbq6wNH6dOrsjYwqwLrHQAAAAAA3LjEWct2TrT1uJ2Xu+/h&#10;Vj8D8MkEWABwA/qqwIRVy7Lsn/N+pIRVmVyVa5qmQ2wFAAAAAAC8m5qclSCrVh72iVv9DMAAAiwA&#10;uBIJqxJYVWyVyKrejZSgKmFVXxWYcyZaAQAAAAAAZyWB1m47P2z33d33cKufAXglARYAXNpPRv/5&#10;z58mWmVtYN6NVEHVPM+HVYEVWwEAAAAAAFepT87KHyJq5eF9+557HxOAAAsAzlKCqoRV67ruY6tc&#10;tT5wlMRUiaoSV9WqQJEVAAAAAADwComzlu2caOtxOy93x8MtgKsiwAKAT1JBVcVWec5Uq8RWo9T0&#10;qkRVuRJZ1TsAAAAAAIAPUjFW4qxa89EnbvVwC+DsCbAAYKC+KjCx1bIs+3ueR0pYlSlWCaumaTpM&#10;tAIAAAAAALgwCbR22/lhu+/ujodbAJ9CgAUAP6mCqh5b1crAkWqSVe61KjDnTLQCAAAAAAC4QT3G&#10;SqD14/rDHm4BvBsBFgC8Uq0KXNd1H1flnHcjVVA1z/NhVWDFVgAAAAAAAJwscdaynRNtPW7nvv7w&#10;3scEvIYACwCaWhWYsCpTrGqSVd6NkpgqUVXiqloVWLEVAAAAAAAAZ6FirMRZx9Yf9nALuDECLABu&#10;Tq0KrIlWCazynPejVFCV2CrXNE2H2AoAAAAAAICr0idnPWz3vv6wh1vAFRBgAXCVKrKq6VXLsuzv&#10;eR4pQVXCqr4qUGQFAAAAAADAMxJl7dr5x/WHPdwCzpQAC4CLVUFVj60y0SqTrUZKXJWJVvM8HyKr&#10;egcAAAAAAACD9MlZuT9u577+8N7HBB9PgAXA2atVgeu67mOrXKMjq0RViasSWdX6wIqtAAAAAAAA&#10;4MwlyFra+dj6wx5uAT9BgAXAWahVgRVb5bnejVJhVa6sDcyqwHoHAAAAAAAAN6RPznrY7n39YQ+3&#10;gB8IsAD4MH1VYM655znnUSqoyuSqXNM0HWIrAAAAAAAA4M0SZe2280N7XxFXD7fgJgiwAHhXmVjV&#10;p1cty3J4N1KCqoRVfVVgzgmwAAAAAAAAgE/RJ2clyqqVh3394b2PiUsnwALgJFkV2CdaZW1g3o1U&#10;QdU8z39aHyiyAgAAAAAAgIuXIGvZzom2Htu5Iq4ebsHZEGAB8KwEVQmr1nXdx1a1NjATrUbJ5KpM&#10;sEpYVasCa6IVAAAAAAAAwKYmZyXIqkkRff1hD7dgKAEWwI2roKpiqzxnqlViq1FqelWiqlyJrOod&#10;AAAAAAAAwDtLlLXbzg/tfUVcPdyCNxNgAdyAviowsdWyLMMjq0hYVZHVNE2HiVYAAAAAAAAAZ6pP&#10;zkqUVSsP79v33PuY6ARYAFciYVUCq4qtElnVu5ESVCWsyvSqWhWYcyZaAQAAAAAAAFyxxFnLdk60&#10;9bidl7vv4VY/c6UEWAAXplYFruu6j6tyzruRKqia5/mwKrBiKwAAAAAAAABepSZnJciqP/L2iVv9&#10;zAURYAGcoZpklcgq91y1PnCUxFSJqhJX1arAiq0AAAAAAAAA+FAJtHbb+WG77+6+h1v9zCcTYAF8&#10;kgqqaqJVnrM6MLHVKBVUJbbKNU3TYWUgAAAAAAAAABepT85KlFUrD+/b99z7mMYRYAEMlJgqUVXF&#10;Vsuy7O95HinTqzLFKmFVIquaaAUAAAAAAADATUuctWznRFuP23m5Ox5u8QoCLICfVEFVj60y0SqT&#10;rUZKXJWJVvM871cH1iSrvAMAAAAAAACAd1AxVuKs+iN4n7jVw62bJcACeKVaFbiu6z62yjU6skpU&#10;lbgqkVWtD6zYCgAAAAAAAADOSP6AvtvOD9t9d3c83LoqAiyAplYFJqyqyKrejVKRVeKqWhVYsRUA&#10;AAAAAAAAXKEeYyXQ+nH9YQ+3zp4AC7g5tSqwJlolsMpz3o9SQVViq1zTNB1iKwAAAAAAAADgWYmz&#10;lu2caOtxO/f1h/ef+f+gAAu4SplYlbCqplcty3J4N1KCqoRVfVWgyAoAAAAAAAAAPkzFWImzjq0/&#10;7OHWuxBgARergqqaaJVzJlplstVIiasy0Wqe58Nkq3oHAAAAAAAAAFyMPjnrYbv39Yc93HqWAAs4&#10;e7UqcF3XfWyVqyZbjZLJVZlgVWsD+0QrAAAAAAAAAODmJMratfNh/aEACzgLFVRVbNXXB47Sp1dl&#10;bWBWBdY7AAAAAAAAAIDXEGABH6avCkxYtSzL/jnvR6mgKpOrck3TdIitAAAAAAAAAAB+lgALeFcJ&#10;qxJYVWyVyKrejZSgKmFVXxWYcwIsAAAAAAAAAIBRBFjASbIqsE+0ytrAvBupgqp5ng+TrSq2AgAA&#10;AAAAAAD4DAIs4FkJqhJWreu6j61y1frAURJTJapKXFWrAkVWAAAAAAAAAMC5EmDBjaugqmKrPGeq&#10;VWKrUWp6VaKqXIms6h0AAAAAAAAAwCURYMEN6KsCE1sty7K/53mkhFWZYpWwapqmw0QrAAAAAAAA&#10;AIBrIcCCK1FBVY+tamXgSDXJKvdaFZhzJloBAAAAAAAAAFw7ARZcmFoVuK7rPq7KOe9GqqBqnufD&#10;qsCKrQAAAAAAAAAAbpkAC85QrQpMWJUpVjXJKu9GSUyVqCpxVa0KrNgKAAAAAAAAAIDjBFjwSWpV&#10;YE20SmCV57wfpYKqxFa5pmk6rAwEAAAAAAAAAODtBFgwUEVWNb1qWZb9Pc8jZXpVplj1VYF5BwAA&#10;AAAAAADA+xJgwU+qoKrHVplolclWIyWuykSreZ4PkVW9AwAAAAAAAADgYwiw4JVqVeC6rvvYKtfo&#10;yCpRVeKqRFa1PrBiKwAAAAAAAAAAPp8AC5paFVixVZ7r3SgVVuXK2sCsCqx3AAAAAAAAAACcNwEW&#10;N6evCsw59zznPEoFVZlclWuapkNsBQAAAAAAAADA5RJgcZUysapPr1qW5fBupARVCav6qsCcE2AB&#10;AAAAAAAAAHB9BFhcrAqq+kSrrA3M+sCRKqia5/lP6wNFVgAAAAAAAAAAt0eAxdlLUJWwal3XfWxV&#10;awMTYI2SyVWZYFVrA/tEKwAAAAAAAAAAKAIszkIFVRVb5TlTrRJbjVLTqxJV5cr6wHoHAAAAAAAA&#10;AACvIcDiw/RVgYmtlmUZHllFwqqKrKZpuvv69ev+HQAAAAAAAAAA/CwBFu8qYVUCq4qtElnVu5ES&#10;VCWs6qsCc85EKwAAAAAAAAAAGEWAxUlqVeC6rvu4Kue8G6mCqnmeD6sCK7YCAAAAAAAAAIDPIMDi&#10;WTXJKpFV7rlqfeAoiakSVSWuqlWBFVsBAAAAAAAAAMC5EWDduAqqaqJVnrM6MLHVKBVUJbbKNU3T&#10;YWUgAAAAAAAAAABcEgHWDUhMlaiqYqtlWfb3PI+U6VWZYpWwKpFVTbQCAAAAAAAAAIBrIcC6EhVU&#10;9diqVgaOVJOscs/qwDpnyhUAAAAAAAAAAFw7AdaFqVWB67ruA6tceTdSoqrEVfM8H9YHVmwFAAAA&#10;AAAAAAC3TIB1hmpVYMKqiqzq3SgVWSWuqlWBFVsBAAAAAAAAAADHCbA+Sa0KrIlWCazynPejVFCV&#10;2CrXNE2H2AoAAAAAAAAAAHg7AdZAmViVsKqmVy3Lcng3UoKqhFV9VaDICgAAAAAAAAAA3p8A6ydV&#10;UFUTrXLORKtMthopcVUmWs3zfJhsVe8AAAAAAAAAAICPIcB6pVoVuK7rPrbKVZOtRsnkqkywqrWB&#10;faIVAAAAAAAAAADw+QRYTQVVFVv19YGj9OlVWRuYVYH1DgAAAAAAAAAAOG83F2D1VYE1xSrPOY9S&#10;QVUmV+WapukQWwEAAAAAAAAAAJfrKgOsTKyqwCpx1bIsh3cjJahKWNVXBeacAAsAAAAAAAAAALg+&#10;Fx1gZVVgn2iVtYF5N1IFVfM8HyZbVWwFAAAAAAAAAADclrMPsBJUJaxa13UfW9XawEy0GiUxVaKq&#10;xFW1KlBkBQAAAAAAAAAA/OgsAqwKqiq2ynOmWiW2GqWmVyWqypXIqt4BAAAAAAAAAAC8xocFWH1V&#10;YGKrZVn29zyPlLAqU6wSVk3TdJhoBQAAAAAAAAAA8LPeNcCqoKrHVrUycKSaZJV7rQrMOROtAAAA&#10;AAAAAAAARjkpwKpVgeu67uOqnPNupAqq5nk+rAqs2AoAAAAAAAAAAOAzPBtg1fSqRFa51ySrTLka&#10;JTFVoqrEVbUqsGIrAAAAAAAAAACAc3MIsB4eHu7+/e9/71cHJrYapYKqxFa5pmk6rAwEAAAAAAAA&#10;AAC4JF/7w3uuEcz0qkyx6qsC8w4AAAAAAAAAAOBaHAKsxFJvlbgqE63meT5EVvUOAAAAAAAAAADg&#10;2h2qq+emUyWqSlyVyKrWB1ZsBQAAAAAAAAAAcMu+PP1XPfzrX//a3xNjVWwFAAAAAAAAAADAcX8K&#10;sAAAAAAAAAAAAHg9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f5PgAEATfn5EHXFwqEAAAAASUVORK5CYIJQSwMEFAAG&#10;AAgAAAAhAPWialrZAAAABgEAAA8AAABkcnMvZG93bnJldi54bWxMj0FvwjAMhe+T9h8iT9ptpGUb&#10;27qmCKFxRhQu3ELjNdUSp2oClH8/s8u4WH561nufy/nonTjhELtACvJJBgKpCaajVsFuu3p6BxGT&#10;JqNdIFRwwQjz6v6u1IUJZ9rgqU6t4BCKhVZgU+oLKWNj0es4CT0Se99h8DqxHFppBn3mcO/kNMtm&#10;0uuOuMHqHpcWm5/66Lk3rt++nPTry7iyy8Vz6Pa4qZV6fBgXnyASjun/GK74jA4VMx3CkUwUTgE/&#10;kv7m1ctfp6wPvH3kLyCrUt7iV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72kuaEFAACoGwAADgAAAAAAAAAAAAAAAAA6AgAAZHJzL2Uyb0RvYy54bWxQSwEC&#10;LQAKAAAAAAAAACEAmxsUEWhkAABoZAAAFAAAAAAAAAAAAAAAAAAHCAAAZHJzL21lZGlhL2ltYWdl&#10;MS5wbmdQSwECLQAUAAYACAAAACEA9aJqWtkAAAAGAQAADwAAAAAAAAAAAAAAAAChbAAAZHJzL2Rv&#10;d25yZXYueG1sUEsBAi0AFAAGAAgAAAAhAKomDr68AAAAIQEAABkAAAAAAAAAAAAAAAAAp20AAGRy&#10;cy9fcmVscy9lMm9Eb2MueG1sLnJlbHNQSwUGAAAAAAYABgB8AQAAmm4AAAAA&#10;">
                    <v:shape id="Obdélní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Obdélní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621D274" wp14:editId="1A93870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ové pol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37F8BF" w14:textId="5C0ECC97" w:rsidR="00BC6B63" w:rsidRDefault="00C71628" w:rsidP="00C71628">
                                    <w:pPr>
                                      <w:pStyle w:val="Bezmezer"/>
                                      <w:jc w:val="center"/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621D2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dBhwIAAGYFAAAOAAAAZHJzL2Uyb0RvYy54bWysVN1O2zAUvp+0d7B8P5Ly07GKFHUgpkkI&#10;0GDi2nVsGs3x8Wy3DXujPcdebJ+dpCC2G6bdOCfnfOf/5+S0aw3bKB8ashWf7JWcKSupbuxDxb/e&#10;Xbw75ixEYWthyKqKP6rAT+dv35xs3Uzt04pMrTyDERtmW1fxVYxuVhRBrlQrwh45ZSHU5FsR8esf&#10;itqLLay3ptgvy2mxJV87T1KFAO55L+TzbF9rJeO11kFFZiqO2GJ+fX6X6S3mJ2L24IVbNXIIQ/xD&#10;FK1oLJzuTJ2LKNjaN3+YahvpKZCOe5LagrRupMo5IJtJ+SKb25VwKueC4gS3K1P4f2bl1ebGs6ZG&#10;7472ObOiRZPuVBdp8+snc2QUSwKUaevCDOhbB3zsPlIHlZEfwEzZd9q36Yu8GOQo+OOuyLDJJJjv&#10;D2CwhEhC9mFyeAga5osnbedD/KSoZYmouEcTc23F5jLEHjpCkjNLF40xuZHGsm3FpwdHZVbYSWDc&#10;2IRVeSQGMymjPvJMxUejEsbYL0qjJDmBxMjDqM6MZxuBMRJSKhtz7tku0AmlEcRrFAf8U1SvUe7z&#10;GD2TjTvltrHkc/Yvwq6/jSHrHo+aP8s7kbFbdkOnl1Q/otGe+o0JTl406MalCPFGeKwIGoi1j9d4&#10;tCFUnQaKsxX5H3/jJzwmF1LOtli5iofva+EVZ+azxUxPpmWZJyPmX3jwmZgeHx2ngVmObLtuzwid&#10;mOC2OJnJBI5mJLWn9h6HYZEcQiSshNuKL0fyLPY3AIdFqsUig7CQTsRLe+tkMp0ak8bsrrsX3g2z&#10;GDHFVzTupZi9GMkemzQtLdaRdJPnNdW2L+hQcyxznvjh8KRr8fw/o57O4/w3AAAA//8DAFBLAwQU&#10;AAYACAAAACEA7ApflN0AAAAGAQAADwAAAGRycy9kb3ducmV2LnhtbEyPQUvDQBCF70L/wzKCF7G7&#10;LamUmE0pVUHBS1tBj5vsmASzsyG7aVN/vVMv9TLM4w1vvpetRteKA/ah8aRhNlUgkEpvG6o0vO+f&#10;75YgQjRkTesJNZwwwCqfXGUmtf5IWzzsYiU4hEJqNNQxdqmUoazRmTD1HRJ7X753JrLsK2l7c+Rw&#10;18q5UvfSmYb4Q2063NRYfu8Gp+HxVS1P++Tn9q373BQf6kmql0FqfXM9rh9ARBzj5RjO+IwOOTMV&#10;fiAbRKuBi8S/efZmiznrgrckUSDzTP7Hz38BAAD//wMAUEsBAi0AFAAGAAgAAAAhALaDOJL+AAAA&#10;4QEAABMAAAAAAAAAAAAAAAAAAAAAAFtDb250ZW50X1R5cGVzXS54bWxQSwECLQAUAAYACAAAACEA&#10;OP0h/9YAAACUAQAACwAAAAAAAAAAAAAAAAAvAQAAX3JlbHMvLnJlbHNQSwECLQAUAAYACAAAACEA&#10;+b9nQYcCAABmBQAADgAAAAAAAAAAAAAAAAAuAgAAZHJzL2Uyb0RvYy54bWxQSwECLQAUAAYACAAA&#10;ACEA7ApflN0AAAAGAQAADwAAAAAAAAAAAAAAAADhBAAAZHJzL2Rvd25yZXYueG1sUEsFBgAAAAAE&#10;AAQA8wAAAOs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637F8BF" w14:textId="5C0ECC97" w:rsidR="00BC6B63" w:rsidRDefault="00C71628" w:rsidP="00C71628">
                              <w:pPr>
                                <w:pStyle w:val="Bezmezer"/>
                                <w:jc w:val="center"/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8AFFE0C" wp14:editId="02B1D86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ové pol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1A024B" w14:textId="7C8BFED1" w:rsidR="00BC6B63" w:rsidRDefault="00BC6B63">
                                <w:pPr>
                                  <w:pStyle w:val="Bezmezer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8AFFE0C" id="Textové pole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2xjAIAAG4FAAAOAAAAZHJzL2Uyb0RvYy54bWysVM1O3DAQvlfqO1i+l2RBu6UrsmgLoqqE&#10;ABUqzl7HYaM6Htf2brJ9oz4HL9bPTrJQ2gtVL85k5vN4fr6Zk9Ou0WyrnK/JFHxykHOmjKSyNg8F&#10;/3p38e6YMx+EKYUmowq+U56fLt6+OWntXB3SmnSpHIMT4+etLfg6BDvPMi/XqhH+gKwyMFbkGhHw&#10;6x6y0okW3hudHeb5LGvJldaRVN5De94b+SL5ryolw3VVeRWYLjhiC+l06VzFM1uciPmDE3ZdyyEM&#10;8Q9RNKI2eHTv6lwEwTau/sNVU0tHnqpwIKnJqKpqqVIOyGaSv8jmdi2sSrmgON7uy+T/n1t5tb1x&#10;rC7Ru+kRZ0Y0aNKd6gJtH38yS1qxaECZWuvnQN9a4EP3kTpcGfUeyph9V7kmfpEXgx0F3+2LDJ9M&#10;Qvn+aDJF5ziTsE3y/MNsmtqQPV23zodPihoWhYI7dDEVV2wvfUAogI6Q+Jqhi1rr1EltWFvw2RFc&#10;/mbBDW2iRiVODG5iSn3oSQo7rSJGmy+qQk1SBlGR2KjOtGNbAR4JKZUJKfnkF+iIqhDEay4O+Keo&#10;XnO5z2N8mUzYX25qQy5l/yLs8tsYctXjUchneUcxdKuuJ8PY2RWVOzTcUT853sqLGk25FD7cCIdR&#10;QSMx/uEaR6UJxadB4mxN7sff9BEPBsPKWYvRK7j/vhFOcaY/G3B7MsvzxJCQfvGCS8LseHocibMa&#10;1WbTnBEaMsGOsTKJERz0KFaOmnssiGV8ECZhJJ4teBjFs9DvAiwYqZbLBMJgWhEuza2V0XXsT2Tb&#10;XXcvnB0oGcDmKxrnU8xfMLPHJurY5SaAn4m2scR9QYfSY6gTm4cFFLfG8/+EelqTi18AAAD//wMA&#10;UEsDBBQABgAIAAAAIQDGREMM2wAAAAYBAAAPAAAAZHJzL2Rvd25yZXYueG1sTI9BS8NAEIXvgv9h&#10;GcGb3TQSa2M2RQpCVXqw9gdMs2MSzM6G7KZN/71TL3oZ5vGGN98rVpPr1JGG0Ho2MJ8loIgrb1uu&#10;Dew/X+4eQYWIbLHzTAbOFGBVXl8VmFt/4g867mKtJIRDjgaaGPtc61A15DDMfE8s3pcfHEaRQ63t&#10;gCcJd51Ok+RBO2xZPjTY07qh6ns3OgPjfrPp39Kzf69ft4s2W/NiXN4bc3szPT+BijTFv2O44As6&#10;lMJ08CPboDoDUiT+zos3z1LRB9myZQK6LPR//PIHAAD//wMAUEsBAi0AFAAGAAgAAAAhALaDOJL+&#10;AAAA4QEAABMAAAAAAAAAAAAAAAAAAAAAAFtDb250ZW50X1R5cGVzXS54bWxQSwECLQAUAAYACAAA&#10;ACEAOP0h/9YAAACUAQAACwAAAAAAAAAAAAAAAAAvAQAAX3JlbHMvLnJlbHNQSwECLQAUAAYACAAA&#10;ACEAPhA9sYwCAABuBQAADgAAAAAAAAAAAAAAAAAuAgAAZHJzL2Uyb0RvYy54bWxQSwECLQAUAAYA&#10;CAAAACEAxkRDDNsAAAAGAQAADwAAAAAAAAAAAAAAAADmBAAAZHJzL2Rvd25yZXYueG1sUEsFBgAA&#10;AAAEAAQA8wAAAO4FAAAAAA==&#10;" filled="f" stroked="f" strokeweight=".5pt">
                    <v:textbox style="mso-fit-shape-to-text:t" inset="126pt,0,54pt,0">
                      <w:txbxContent>
                        <w:p w14:paraId="511A024B" w14:textId="7C8BFED1" w:rsidR="00BC6B63" w:rsidRDefault="00BC6B63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C85456" wp14:editId="4F5874C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ové pol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D6DECB" w14:textId="05663878" w:rsidR="00BC6B63" w:rsidRPr="00005F58" w:rsidRDefault="0030359B" w:rsidP="00005F58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Náze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D61DC8"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ŠKOLNÍ PLÁN ENVIRONMENTÁLNÍ VÝCHOVY, VZDĚLÁVÁNÍ A OSVĚTY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alias w:val="Podtitu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2E12FF" w14:textId="555D9419" w:rsidR="00BC6B63" w:rsidRDefault="00CB191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054C6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</w:rPr>
                                      <w:t>ZÁKLADNÍ ŠKOLA SLANÝ, POLITICKÝCH VĚZŇŮ 777, OKRES KLADNO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BC85456" id="Textové pole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3BjgIAAG4FAAAOAAAAZHJzL2Uyb0RvYy54bWysVM1OGzEQvlfqO1i+l01Ik0YRG5SCqCoh&#10;QIWKs+O1yapej2s7yaZv1OfgxfrZmw2U9kLVi3d25pvx/Hyek9O2MWyjfKjJlnx4NOBMWUlVbR9K&#10;/vXu4t2UsxCFrYQhq0q+U4Gfzt++Odm6mTqmFZlKeYYgNsy2ruSrGN2sKIJcqUaEI3LKwqjJNyLi&#10;1z8UlRdbRG9McTwYTIot+cp5kioEaM87I5/n+ForGa+1DioyU3LkFvPp87lMZzE/EbMHL9yqlvs0&#10;xD9k0Yja4tJDqHMRBVv7+o9QTS09BdLxSFJTkNa1VLkGVDMcvKjmdiWcyrWgOcEd2hT+X1h5tbnx&#10;rK4wu/F7zqxoMKQ71UbaPP5kjoxiyYA2bV2YAX3rgI/tR2rh0usDlKn6VvsmfVEXgx0N3x2ajJhM&#10;QvlhNBxjcpxJ2EaT0XQ8zmMontydD/GTooYloeQeU8zNFZvLEJEKoD0k3WbpojYmT9JYti35ZISQ&#10;v1ngYWzSqMyJfZhUUpd6luLOqIQx9ovS6EmuICkyG9WZ8WwjwCMhpbIxF5/jAp1QGkm8xnGPf8rq&#10;Nc5dHf3NZOPBuakt+Vz9i7Srb33KusOjkc/qTmJsl20mw3E/2SVVOwzcU/dygpMXNYZyKUK8ER5P&#10;BYPE84/XOLQhNJ/2Emcr8j/+pk94MBhWzrZ4eiUP39fCK87MZwtuDyeDQWZIzL+4wWdhMh1PE3GW&#10;vdqumzPCQIbYMU5mMYGj6UXtqbnHglikC2ESVuLaki978Sx2uwALRqrFIoPwMJ2Il/bWyRQ6zSex&#10;7a69F97tKRnB5ivq36eYvWBmh02elhbrSLrOtE0t7hq6bz0edWbzfgGlrfH8P6Oe1uT8FwAAAP//&#10;AwBQSwMEFAAGAAgAAAAhAMNNUIDbAAAABgEAAA8AAABkcnMvZG93bnJldi54bWxMj8FOwzAQRO9I&#10;/QdrkXqjdloFUIhTVZE4VOqFAuLqxNskIl4b22nD3+NygctIo1nNvC23sxnZGX0YLEnIVgIYUmv1&#10;QJ2Et9fnu0dgISrSarSEEr4xwLZa3JSq0PZCL3g+xo6lEgqFktDH6ArOQ9ujUWFlHVLKTtYbFZP1&#10;HddeXVK5GflaiHtu1EBpoVcO6x7bz+NkJGA9NZv3+iQmn39kzu0PLnwdpFzezrsnYBHn+HcMV/yE&#10;DlViauxEOrBRQnok/uo1y/J18o2E/GEjgFcl/49f/QAAAP//AwBQSwECLQAUAAYACAAAACEAtoM4&#10;kv4AAADhAQAAEwAAAAAAAAAAAAAAAAAAAAAAW0NvbnRlbnRfVHlwZXNdLnhtbFBLAQItABQABgAI&#10;AAAAIQA4/SH/1gAAAJQBAAALAAAAAAAAAAAAAAAAAC8BAABfcmVscy8ucmVsc1BLAQItABQABgAI&#10;AAAAIQDbH93BjgIAAG4FAAAOAAAAAAAAAAAAAAAAAC4CAABkcnMvZTJvRG9jLnhtbFBLAQItABQA&#10;BgAIAAAAIQDDTVCA2wAAAAYBAAAPAAAAAAAAAAAAAAAAAOgEAABkcnMvZG93bnJldi54bWxQSwUG&#10;AAAAAAQABADzAAAA8AUAAAAA&#10;" filled="f" stroked="f" strokeweight=".5pt">
                    <v:textbox inset="126pt,0,54pt,0">
                      <w:txbxContent>
                        <w:p w14:paraId="6DD6DECB" w14:textId="05663878" w:rsidR="00BC6B63" w:rsidRPr="00005F58" w:rsidRDefault="0030359B" w:rsidP="00005F58">
                          <w:pPr>
                            <w:jc w:val="right"/>
                            <w:rPr>
                              <w:b/>
                              <w:bCs/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Náze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D61DC8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72"/>
                                  <w:szCs w:val="72"/>
                                </w:rPr>
                                <w:t>ŠKOLNÍ PLÁN ENVIRONMENTÁLNÍ VÝCHOVY, VZDĚLÁVÁNÍ A OSVĚTY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</w:rPr>
                            <w:alias w:val="Podtitu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72E12FF" w14:textId="555D9419" w:rsidR="00BC6B63" w:rsidRDefault="00CB191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054C63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ZÁKLADNÍ ŠKOLA SLANÝ, POLITICKÝCH VĚZŇŮ 777, OKRES KLADNO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3FD10A3" w14:textId="77777777" w:rsidR="00D61DC8" w:rsidRDefault="00BC6B63" w:rsidP="00D61DC8">
          <w:pPr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br w:type="page"/>
          </w:r>
        </w:p>
        <w:p w14:paraId="7B2BDF60" w14:textId="7E906198" w:rsidR="00D61DC8" w:rsidRDefault="0030359B" w:rsidP="00D61DC8">
          <w:pPr>
            <w:rPr>
              <w:rFonts w:ascii="Arial" w:hAnsi="Arial" w:cs="Arial"/>
              <w:b/>
              <w:bCs/>
              <w:sz w:val="40"/>
              <w:szCs w:val="40"/>
            </w:rPr>
          </w:pPr>
        </w:p>
      </w:sdtContent>
    </w:sdt>
    <w:p w14:paraId="55ED928E" w14:textId="1B573228" w:rsidR="00987A5D" w:rsidRPr="00054C63" w:rsidRDefault="00BC6B63" w:rsidP="00D61DC8">
      <w:pPr>
        <w:rPr>
          <w:rFonts w:ascii="Arial" w:hAnsi="Arial" w:cs="Arial"/>
          <w:b/>
          <w:bCs/>
          <w:sz w:val="24"/>
          <w:szCs w:val="24"/>
        </w:rPr>
      </w:pPr>
      <w:r w:rsidRPr="00054C63">
        <w:rPr>
          <w:rFonts w:ascii="Arial" w:hAnsi="Arial" w:cs="Arial"/>
          <w:b/>
          <w:bCs/>
          <w:sz w:val="24"/>
          <w:szCs w:val="24"/>
        </w:rPr>
        <w:t>ZÁKLADNÍ ŠKOLA</w:t>
      </w:r>
      <w:r w:rsidR="007C593A" w:rsidRPr="00054C63">
        <w:rPr>
          <w:rFonts w:ascii="Arial" w:hAnsi="Arial" w:cs="Arial"/>
          <w:b/>
          <w:bCs/>
          <w:sz w:val="24"/>
          <w:szCs w:val="24"/>
        </w:rPr>
        <w:t xml:space="preserve"> SLANÝ, POLITICKÝCH VĚZŇŮ 777, OKRES KLADNO</w:t>
      </w:r>
    </w:p>
    <w:p w14:paraId="6E73B8D8" w14:textId="77777777" w:rsidR="007C593A" w:rsidRDefault="007C593A" w:rsidP="00BC6B6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82FCF01" w14:textId="1E73FFFA" w:rsidR="00BC6B63" w:rsidRDefault="00BC6B63" w:rsidP="00D61DC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E9085F4" wp14:editId="00B0369F">
            <wp:extent cx="4318000" cy="2878667"/>
            <wp:effectExtent l="0" t="0" r="6350" b="0"/>
            <wp:docPr id="2" name="Obrázek 2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8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6198"/>
      </w:tblGrid>
      <w:tr w:rsidR="00010421" w:rsidRPr="00BC6B63" w14:paraId="5DD830E1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39587CD0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REDIZO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8FD40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600044297</w:t>
            </w:r>
          </w:p>
        </w:tc>
      </w:tr>
      <w:tr w:rsidR="00010421" w:rsidRPr="00BC6B63" w14:paraId="70C9A686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49D7FD28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Ředitel školy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7C410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Ing. Věra Bělochová</w:t>
            </w:r>
          </w:p>
        </w:tc>
      </w:tr>
      <w:tr w:rsidR="00010421" w:rsidRPr="00BC6B63" w14:paraId="2F146332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030667AE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44193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312 510 081</w:t>
            </w:r>
          </w:p>
        </w:tc>
      </w:tr>
      <w:tr w:rsidR="00010421" w:rsidRPr="00BC6B63" w14:paraId="5122060C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3C2E47E3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889752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43776761</w:t>
            </w:r>
          </w:p>
        </w:tc>
      </w:tr>
      <w:tr w:rsidR="00010421" w:rsidRPr="00BC6B63" w14:paraId="2BFB00D2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214ECB5C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Web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C4975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http://zshajeslany.cz/</w:t>
            </w:r>
          </w:p>
        </w:tc>
      </w:tr>
      <w:tr w:rsidR="00010421" w:rsidRPr="00BC6B63" w14:paraId="65B30542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575B40AB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Facebook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CCBCB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https://www.facebook.com/zshajeslany</w:t>
            </w:r>
          </w:p>
        </w:tc>
      </w:tr>
      <w:tr w:rsidR="00010421" w:rsidRPr="00BC6B63" w14:paraId="1B92545B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1FDD9F01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99DAB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1zsslany.haje@zshajeslany.cz</w:t>
            </w:r>
          </w:p>
        </w:tc>
      </w:tr>
      <w:tr w:rsidR="00010421" w:rsidRPr="00BC6B63" w14:paraId="4BB11C49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57BAF97B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Datová schránka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1B608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7czmse4</w:t>
            </w:r>
          </w:p>
        </w:tc>
      </w:tr>
      <w:tr w:rsidR="00010421" w:rsidRPr="00BC6B63" w14:paraId="6CECD232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6496EC04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Číslo účtu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94AF2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27-7171100227/0100</w:t>
            </w:r>
          </w:p>
        </w:tc>
      </w:tr>
      <w:tr w:rsidR="00010421" w:rsidRPr="00BC6B63" w14:paraId="217746D5" w14:textId="77777777" w:rsidTr="00BC6B63">
        <w:tc>
          <w:tcPr>
            <w:tcW w:w="0" w:type="auto"/>
            <w:shd w:val="clear" w:color="auto" w:fill="FFFFFF"/>
            <w:vAlign w:val="center"/>
            <w:hideMark/>
          </w:tcPr>
          <w:p w14:paraId="5448AF6A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Název zřizovatele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E5B0A" w14:textId="77777777" w:rsidR="00BC6B63" w:rsidRPr="00BC6B63" w:rsidRDefault="00BC6B63" w:rsidP="00BC6B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BC6B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Město Slaný www.meuslany.cz</w:t>
            </w:r>
          </w:p>
        </w:tc>
      </w:tr>
    </w:tbl>
    <w:p w14:paraId="2A7E2FF9" w14:textId="460322EC" w:rsidR="00BC6B63" w:rsidRPr="00010421" w:rsidRDefault="00BC6B63" w:rsidP="00BC6B63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6F273172" w14:textId="06337C85" w:rsidR="00BC6B63" w:rsidRPr="00010421" w:rsidRDefault="00BC6B63" w:rsidP="007C593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10421">
        <w:rPr>
          <w:rFonts w:ascii="Arial" w:hAnsi="Arial" w:cs="Arial"/>
          <w:color w:val="000000" w:themeColor="text1"/>
        </w:rPr>
        <w:t>Ředitelka Ing. Věra Bělochová</w:t>
      </w:r>
    </w:p>
    <w:p w14:paraId="2EB2A9B3" w14:textId="35B6554E" w:rsidR="00BC6B63" w:rsidRDefault="0030359B" w:rsidP="007C593A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color w:val="000000" w:themeColor="text1"/>
        </w:rPr>
      </w:pPr>
      <w:hyperlink r:id="rId10" w:history="1">
        <w:r w:rsidR="00BC6B63" w:rsidRPr="00010421">
          <w:rPr>
            <w:rStyle w:val="Hypertextovodkaz"/>
            <w:rFonts w:ascii="Arial" w:hAnsi="Arial" w:cs="Arial"/>
            <w:color w:val="000000" w:themeColor="text1"/>
          </w:rPr>
          <w:t>vera.belochova@zshajeslany.cz</w:t>
        </w:r>
      </w:hyperlink>
    </w:p>
    <w:p w14:paraId="2EF353F3" w14:textId="77777777" w:rsidR="007C593A" w:rsidRPr="00010421" w:rsidRDefault="007C593A" w:rsidP="007C593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17B84A9" w14:textId="3293DD35" w:rsidR="00BC6B63" w:rsidRPr="00010421" w:rsidRDefault="00BC6B63" w:rsidP="007C593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10421">
        <w:rPr>
          <w:rFonts w:ascii="Arial" w:hAnsi="Arial" w:cs="Arial"/>
          <w:color w:val="000000" w:themeColor="text1"/>
        </w:rPr>
        <w:t>Zástupkyně řed</w:t>
      </w:r>
      <w:r w:rsidR="007C593A">
        <w:rPr>
          <w:rFonts w:ascii="Arial" w:hAnsi="Arial" w:cs="Arial"/>
          <w:color w:val="000000" w:themeColor="text1"/>
        </w:rPr>
        <w:t>itelky</w:t>
      </w:r>
      <w:r w:rsidRPr="00010421">
        <w:rPr>
          <w:rFonts w:ascii="Arial" w:hAnsi="Arial" w:cs="Arial"/>
          <w:color w:val="000000" w:themeColor="text1"/>
        </w:rPr>
        <w:t>. - 1.st.Mgr. Monika Chrzová</w:t>
      </w:r>
    </w:p>
    <w:p w14:paraId="5AC5B8CF" w14:textId="47E8571C" w:rsidR="00BC6B63" w:rsidRDefault="0030359B" w:rsidP="007C593A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color w:val="000000" w:themeColor="text1"/>
        </w:rPr>
      </w:pPr>
      <w:hyperlink r:id="rId11" w:history="1">
        <w:r w:rsidR="00BC6B63" w:rsidRPr="00010421">
          <w:rPr>
            <w:rStyle w:val="Hypertextovodkaz"/>
            <w:rFonts w:ascii="Arial" w:hAnsi="Arial" w:cs="Arial"/>
            <w:color w:val="000000" w:themeColor="text1"/>
          </w:rPr>
          <w:t>monika.chrzova@zshajeslany.cz</w:t>
        </w:r>
      </w:hyperlink>
    </w:p>
    <w:p w14:paraId="3762B21A" w14:textId="77777777" w:rsidR="007C593A" w:rsidRPr="00010421" w:rsidRDefault="007C593A" w:rsidP="007C593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4BB8354" w14:textId="0FCD13F3" w:rsidR="00BC6B63" w:rsidRPr="00010421" w:rsidRDefault="00BC6B63" w:rsidP="007C593A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10421">
        <w:rPr>
          <w:rFonts w:ascii="Arial" w:hAnsi="Arial" w:cs="Arial"/>
          <w:color w:val="000000" w:themeColor="text1"/>
        </w:rPr>
        <w:t>Zástupkyně řed</w:t>
      </w:r>
      <w:r w:rsidR="007C593A">
        <w:rPr>
          <w:rFonts w:ascii="Arial" w:hAnsi="Arial" w:cs="Arial"/>
          <w:color w:val="000000" w:themeColor="text1"/>
        </w:rPr>
        <w:t>itelky</w:t>
      </w:r>
      <w:r w:rsidRPr="00010421">
        <w:rPr>
          <w:rFonts w:ascii="Arial" w:hAnsi="Arial" w:cs="Arial"/>
          <w:color w:val="000000" w:themeColor="text1"/>
        </w:rPr>
        <w:t>. - 2.st. Mgr. Marcela Šarochová</w:t>
      </w:r>
    </w:p>
    <w:p w14:paraId="5071B840" w14:textId="14563846" w:rsidR="007C593A" w:rsidRPr="00010421" w:rsidRDefault="0030359B" w:rsidP="001D78AF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12" w:history="1">
        <w:r w:rsidR="00BC6B63" w:rsidRPr="00010421">
          <w:rPr>
            <w:rStyle w:val="Hypertextovodkaz"/>
            <w:rFonts w:ascii="Arial" w:hAnsi="Arial" w:cs="Arial"/>
            <w:color w:val="000000" w:themeColor="text1"/>
          </w:rPr>
          <w:t>marcela.sarochova@zshajeslany.cz</w:t>
        </w:r>
      </w:hyperlink>
    </w:p>
    <w:p w14:paraId="40BA968B" w14:textId="77777777" w:rsidR="00D61DC8" w:rsidRDefault="00D61DC8" w:rsidP="001D78AF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78A1A5CA" w14:textId="632FED97" w:rsidR="00424901" w:rsidRDefault="00424901" w:rsidP="001D78AF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Hlavní cíle EVVO</w:t>
      </w:r>
    </w:p>
    <w:p w14:paraId="6F413676" w14:textId="77777777" w:rsidR="001D78AF" w:rsidRDefault="001D78AF" w:rsidP="001D78AF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205CE14A" w14:textId="77777777" w:rsidR="00943BEF" w:rsidRDefault="00424901" w:rsidP="00C54D59">
      <w:pPr>
        <w:spacing w:line="276" w:lineRule="auto"/>
        <w:rPr>
          <w:rFonts w:ascii="Arial" w:hAnsi="Arial" w:cs="Arial"/>
          <w:sz w:val="24"/>
          <w:szCs w:val="24"/>
        </w:rPr>
      </w:pPr>
      <w:r w:rsidRPr="00424901">
        <w:rPr>
          <w:rFonts w:ascii="Arial" w:hAnsi="Arial" w:cs="Arial"/>
          <w:sz w:val="24"/>
          <w:szCs w:val="24"/>
        </w:rPr>
        <w:t xml:space="preserve">Cílem EVVO – environmentálního vzdělávání, výchovy a osvěty je pomocí vzdělávacího a informačního systému zvýšit zájem </w:t>
      </w:r>
      <w:r>
        <w:rPr>
          <w:rFonts w:ascii="Arial" w:hAnsi="Arial" w:cs="Arial"/>
          <w:sz w:val="24"/>
          <w:szCs w:val="24"/>
        </w:rPr>
        <w:t>žáků</w:t>
      </w:r>
      <w:r w:rsidRPr="00424901">
        <w:rPr>
          <w:rFonts w:ascii="Arial" w:hAnsi="Arial" w:cs="Arial"/>
          <w:sz w:val="24"/>
          <w:szCs w:val="24"/>
        </w:rPr>
        <w:t xml:space="preserve"> o životní prostředí</w:t>
      </w:r>
      <w:r>
        <w:rPr>
          <w:rFonts w:ascii="Arial" w:hAnsi="Arial" w:cs="Arial"/>
          <w:sz w:val="24"/>
          <w:szCs w:val="24"/>
        </w:rPr>
        <w:t xml:space="preserve"> a prostředí, ve kterém žijí a </w:t>
      </w:r>
      <w:r w:rsidRPr="00424901">
        <w:rPr>
          <w:rFonts w:ascii="Arial" w:hAnsi="Arial" w:cs="Arial"/>
          <w:sz w:val="24"/>
          <w:szCs w:val="24"/>
        </w:rPr>
        <w:t xml:space="preserve">dopomoci jejich většímu zapojení do řešení environmentálních problémů a důsledků lidského konání. </w:t>
      </w:r>
    </w:p>
    <w:p w14:paraId="55F09B77" w14:textId="156EF842" w:rsidR="009F4B7D" w:rsidRDefault="00424901" w:rsidP="00C54D59">
      <w:pPr>
        <w:spacing w:line="276" w:lineRule="auto"/>
        <w:rPr>
          <w:rFonts w:ascii="Arial" w:hAnsi="Arial" w:cs="Arial"/>
          <w:sz w:val="24"/>
          <w:szCs w:val="24"/>
        </w:rPr>
      </w:pPr>
      <w:r w:rsidRPr="00424901">
        <w:rPr>
          <w:rFonts w:ascii="Arial" w:hAnsi="Arial" w:cs="Arial"/>
          <w:sz w:val="24"/>
          <w:szCs w:val="24"/>
        </w:rPr>
        <w:t>Záměrem našeho</w:t>
      </w:r>
      <w:r w:rsidR="00CB69FD">
        <w:rPr>
          <w:rFonts w:ascii="Arial" w:hAnsi="Arial" w:cs="Arial"/>
          <w:sz w:val="24"/>
          <w:szCs w:val="24"/>
        </w:rPr>
        <w:t xml:space="preserve"> </w:t>
      </w:r>
      <w:r w:rsidRPr="00424901">
        <w:rPr>
          <w:rFonts w:ascii="Arial" w:hAnsi="Arial" w:cs="Arial"/>
          <w:sz w:val="24"/>
          <w:szCs w:val="24"/>
        </w:rPr>
        <w:t>plánu EVVO je dát podnět a motivaci k celoživotnímu vztahu k ochraně životního prostředí a k trvale udržitelnému rozvoji</w:t>
      </w:r>
      <w:r>
        <w:rPr>
          <w:rFonts w:ascii="Arial" w:hAnsi="Arial" w:cs="Arial"/>
          <w:sz w:val="24"/>
          <w:szCs w:val="24"/>
        </w:rPr>
        <w:t>.</w:t>
      </w:r>
    </w:p>
    <w:p w14:paraId="5D36C15C" w14:textId="18A4C7E8" w:rsidR="00BE610A" w:rsidRDefault="00BE610A" w:rsidP="00C54D59">
      <w:pPr>
        <w:spacing w:line="276" w:lineRule="auto"/>
        <w:rPr>
          <w:rFonts w:ascii="Arial" w:hAnsi="Arial" w:cs="Arial"/>
          <w:sz w:val="24"/>
          <w:szCs w:val="24"/>
        </w:rPr>
      </w:pPr>
    </w:p>
    <w:p w14:paraId="0495CED3" w14:textId="19958AA6" w:rsidR="00BE610A" w:rsidRDefault="00BE610A" w:rsidP="00C54D5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plán obsahuje strategické směry – Výchovně vzdělávací oblast, ekologizace provozu a vybavení školy, koordinace EVVO, zahrada, biotop a areál školy, spolupráce s dalšími subjekty, dílčí cíle a prostředky, kterými lze cíle plnit.</w:t>
      </w:r>
    </w:p>
    <w:p w14:paraId="58AFD8F5" w14:textId="77777777" w:rsidR="00943BEF" w:rsidRDefault="00943BEF" w:rsidP="00C54D59">
      <w:pPr>
        <w:spacing w:line="276" w:lineRule="auto"/>
        <w:rPr>
          <w:rFonts w:ascii="Arial" w:hAnsi="Arial" w:cs="Arial"/>
          <w:sz w:val="24"/>
          <w:szCs w:val="24"/>
        </w:rPr>
      </w:pPr>
    </w:p>
    <w:p w14:paraId="7A9CCE44" w14:textId="77777777" w:rsidR="00424901" w:rsidRDefault="00424901" w:rsidP="00C54D59">
      <w:pPr>
        <w:spacing w:line="276" w:lineRule="auto"/>
        <w:rPr>
          <w:rFonts w:ascii="Arial" w:hAnsi="Arial" w:cs="Arial"/>
          <w:sz w:val="24"/>
          <w:szCs w:val="24"/>
        </w:rPr>
      </w:pPr>
    </w:p>
    <w:p w14:paraId="6CE1FF00" w14:textId="1FB91EA4" w:rsidR="00424901" w:rsidRDefault="00424901" w:rsidP="00C54D59">
      <w:pPr>
        <w:spacing w:line="276" w:lineRule="auto"/>
        <w:rPr>
          <w:rFonts w:ascii="Arial" w:hAnsi="Arial" w:cs="Arial"/>
          <w:sz w:val="24"/>
          <w:szCs w:val="24"/>
        </w:rPr>
      </w:pPr>
    </w:p>
    <w:p w14:paraId="1BD936CC" w14:textId="7717F2F1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6CD008A6" w14:textId="03E8C750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1432F70C" w14:textId="023C3691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5B061CC9" w14:textId="148B2923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39B5CD3A" w14:textId="0E8EF5AD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1D73ABE4" w14:textId="79960C96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0C6DD0A1" w14:textId="6BE966F5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741FC73A" w14:textId="022AF097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445C6F5A" w14:textId="2928A6C4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17927A3B" w14:textId="6967F8C8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54BFF835" w14:textId="63A1E424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67195804" w14:textId="18F4CF09" w:rsidR="00A13013" w:rsidRDefault="00A13013" w:rsidP="00BC6B63">
      <w:pPr>
        <w:rPr>
          <w:rFonts w:ascii="Arial" w:hAnsi="Arial" w:cs="Arial"/>
          <w:sz w:val="24"/>
          <w:szCs w:val="24"/>
        </w:rPr>
      </w:pPr>
    </w:p>
    <w:p w14:paraId="02B73FC0" w14:textId="77777777" w:rsidR="00BE610A" w:rsidRDefault="00BE610A" w:rsidP="00BC6B63">
      <w:pPr>
        <w:rPr>
          <w:rFonts w:ascii="Arial" w:hAnsi="Arial" w:cs="Arial"/>
          <w:sz w:val="24"/>
          <w:szCs w:val="24"/>
        </w:rPr>
      </w:pPr>
    </w:p>
    <w:p w14:paraId="6CB65B1B" w14:textId="77777777" w:rsidR="009F4B7D" w:rsidRDefault="009F4B7D" w:rsidP="00BC6B63">
      <w:pPr>
        <w:rPr>
          <w:rFonts w:ascii="Arial" w:hAnsi="Arial" w:cs="Arial"/>
          <w:sz w:val="24"/>
          <w:szCs w:val="24"/>
        </w:rPr>
      </w:pPr>
    </w:p>
    <w:p w14:paraId="7134B9A8" w14:textId="6CA1F226" w:rsidR="00424901" w:rsidRDefault="00424901" w:rsidP="001D78AF">
      <w:pPr>
        <w:rPr>
          <w:rFonts w:ascii="Arial" w:hAnsi="Arial" w:cs="Arial"/>
          <w:b/>
          <w:bCs/>
          <w:sz w:val="40"/>
          <w:szCs w:val="40"/>
        </w:rPr>
      </w:pPr>
      <w:r w:rsidRPr="00424901">
        <w:rPr>
          <w:rFonts w:ascii="Arial" w:hAnsi="Arial" w:cs="Arial"/>
          <w:b/>
          <w:bCs/>
          <w:sz w:val="40"/>
          <w:szCs w:val="40"/>
        </w:rPr>
        <w:lastRenderedPageBreak/>
        <w:t>Role koordinátora</w:t>
      </w:r>
    </w:p>
    <w:p w14:paraId="46F89F9F" w14:textId="77777777" w:rsidR="00437465" w:rsidRDefault="00424901" w:rsidP="00BC6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Hlavním úkolem koordinátora ve škole</w:t>
      </w:r>
      <w:r w:rsidR="00437465">
        <w:rPr>
          <w:rFonts w:ascii="Arial" w:hAnsi="Arial" w:cs="Arial"/>
          <w:sz w:val="24"/>
          <w:szCs w:val="24"/>
        </w:rPr>
        <w:t xml:space="preserve"> je:</w:t>
      </w:r>
    </w:p>
    <w:p w14:paraId="1BD387EE" w14:textId="707C40C8" w:rsidR="00424901" w:rsidRDefault="00437465" w:rsidP="0043746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7465">
        <w:rPr>
          <w:rFonts w:ascii="Arial" w:hAnsi="Arial" w:cs="Arial"/>
          <w:sz w:val="24"/>
          <w:szCs w:val="24"/>
        </w:rPr>
        <w:t>informovat pedagogické pracovníky o významu EV</w:t>
      </w:r>
    </w:p>
    <w:p w14:paraId="69CE2E37" w14:textId="22B03E90" w:rsidR="00437465" w:rsidRDefault="00437465" w:rsidP="0043746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znát dokumenty vztahující se k EV ve škole a spolupracovat s vedením školy k vytvoření vhodných podmínek k realizaci EV</w:t>
      </w:r>
    </w:p>
    <w:p w14:paraId="1FCD2C99" w14:textId="15DC69DE" w:rsidR="00437465" w:rsidRDefault="00437465" w:rsidP="0043746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zpracovat strategický dokument pro realizaci EV – Školní program ekologické výchovy (ŠPEV)</w:t>
      </w:r>
    </w:p>
    <w:p w14:paraId="5BA77E2A" w14:textId="7091E69B" w:rsidR="00437465" w:rsidRDefault="00437465" w:rsidP="0043746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podporovat ekologizaci školy</w:t>
      </w:r>
    </w:p>
    <w:p w14:paraId="2848BB1A" w14:textId="15D5CC29" w:rsidR="00437465" w:rsidRDefault="00437465" w:rsidP="0043746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vytvořit tým pedagogů</w:t>
      </w:r>
      <w:r w:rsidR="009F4B7D">
        <w:rPr>
          <w:rFonts w:ascii="Arial" w:hAnsi="Arial" w:cs="Arial"/>
          <w:sz w:val="24"/>
          <w:szCs w:val="24"/>
        </w:rPr>
        <w:t xml:space="preserve"> a dalších pracovníků</w:t>
      </w:r>
      <w:r>
        <w:rPr>
          <w:rFonts w:ascii="Arial" w:hAnsi="Arial" w:cs="Arial"/>
          <w:sz w:val="24"/>
          <w:szCs w:val="24"/>
        </w:rPr>
        <w:t xml:space="preserve"> – Ekotým</w:t>
      </w:r>
    </w:p>
    <w:p w14:paraId="2139A3C7" w14:textId="49B5CD75" w:rsidR="00437465" w:rsidRDefault="00437465" w:rsidP="0043746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spolupracovat se zřizovatelem školy</w:t>
      </w:r>
    </w:p>
    <w:p w14:paraId="5E97D605" w14:textId="045F0621" w:rsidR="00437465" w:rsidRDefault="00437465" w:rsidP="0043746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navazovat spolupráci s dalšími organizacemi</w:t>
      </w:r>
    </w:p>
    <w:p w14:paraId="4C7AC1B5" w14:textId="3ECBB1D2" w:rsidR="00437465" w:rsidRDefault="00437465" w:rsidP="0043746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průběžně hodnotit naplňování programu EV</w:t>
      </w:r>
    </w:p>
    <w:p w14:paraId="27718D86" w14:textId="77777777" w:rsidR="00C71628" w:rsidRPr="00C71628" w:rsidRDefault="00C71628" w:rsidP="00C71628">
      <w:pPr>
        <w:rPr>
          <w:rFonts w:ascii="Arial" w:hAnsi="Arial" w:cs="Arial"/>
          <w:sz w:val="24"/>
          <w:szCs w:val="24"/>
        </w:rPr>
      </w:pPr>
    </w:p>
    <w:p w14:paraId="5522491E" w14:textId="4168EA71" w:rsidR="00437465" w:rsidRDefault="00437465" w:rsidP="00437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</w:t>
      </w:r>
      <w:r w:rsidR="00FF590B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EVVO</w:t>
      </w:r>
      <w:r w:rsidR="00D61DC8">
        <w:rPr>
          <w:rFonts w:ascii="Arial" w:hAnsi="Arial" w:cs="Arial"/>
          <w:sz w:val="24"/>
          <w:szCs w:val="24"/>
        </w:rPr>
        <w:t>, člen ekotýmu</w:t>
      </w:r>
      <w:r>
        <w:rPr>
          <w:rFonts w:ascii="Arial" w:hAnsi="Arial" w:cs="Arial"/>
          <w:sz w:val="24"/>
          <w:szCs w:val="24"/>
        </w:rPr>
        <w:t xml:space="preserve"> připravuje dlouhodobý program EVVO a jeho každoroční realizační část – roční plán EVVO, který předává ke schválení vedení školy. Na pedagogické radě s ním seznamuje ostatní pedagogy.</w:t>
      </w:r>
    </w:p>
    <w:p w14:paraId="73F801ED" w14:textId="231B2AB8" w:rsidR="00437465" w:rsidRDefault="00437465" w:rsidP="00437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exkurzích, besedách, projektových dnech a dalších akcích informuje </w:t>
      </w:r>
      <w:r w:rsidR="00EA695E">
        <w:rPr>
          <w:rFonts w:ascii="Arial" w:hAnsi="Arial" w:cs="Arial"/>
          <w:sz w:val="24"/>
          <w:szCs w:val="24"/>
        </w:rPr>
        <w:t>vedení školy a poté ostatní pedagogy. Koordinátor má prostor k vyjádření, námětům, informacím z oblasti EVVO na pedagogických radách.</w:t>
      </w:r>
    </w:p>
    <w:p w14:paraId="64428B51" w14:textId="0F73A96A" w:rsidR="00EA695E" w:rsidRDefault="00EA695E" w:rsidP="00437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informace pro vyučující jsou vyvěšeny na určeném místě k zveřejňování informací z oboru ekologie a enviromentální výchovy.</w:t>
      </w:r>
    </w:p>
    <w:p w14:paraId="6336F7FC" w14:textId="3761704C" w:rsidR="00EA695E" w:rsidRDefault="00905AE0" w:rsidP="00437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pedagogických radách jsou probírán</w:t>
      </w:r>
      <w:r w:rsidR="003F34B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aktuální témata a na závěrečné poradě bude zhodnocen celý plán EVVO za daný rok.</w:t>
      </w:r>
    </w:p>
    <w:p w14:paraId="787AF294" w14:textId="77777777" w:rsidR="00A13013" w:rsidRPr="00437465" w:rsidRDefault="00A13013" w:rsidP="00437465">
      <w:pPr>
        <w:rPr>
          <w:rFonts w:ascii="Arial" w:hAnsi="Arial" w:cs="Arial"/>
          <w:sz w:val="24"/>
          <w:szCs w:val="24"/>
        </w:rPr>
      </w:pPr>
    </w:p>
    <w:p w14:paraId="00499B7F" w14:textId="2FE80D4C" w:rsidR="00072D48" w:rsidRDefault="00A13013" w:rsidP="00BC6B63">
      <w:pPr>
        <w:rPr>
          <w:rFonts w:ascii="Arial" w:hAnsi="Arial" w:cs="Arial"/>
          <w:b/>
          <w:bCs/>
          <w:sz w:val="32"/>
          <w:szCs w:val="32"/>
        </w:rPr>
      </w:pPr>
      <w:r w:rsidRPr="00A13013">
        <w:rPr>
          <w:rFonts w:ascii="Arial" w:hAnsi="Arial" w:cs="Arial"/>
          <w:b/>
          <w:bCs/>
          <w:sz w:val="32"/>
          <w:szCs w:val="32"/>
        </w:rPr>
        <w:t>EKOTÝM</w:t>
      </w:r>
    </w:p>
    <w:p w14:paraId="7452F15A" w14:textId="57A0BF0A" w:rsidR="00A13013" w:rsidRDefault="00A13013" w:rsidP="00BC6B63">
      <w:pPr>
        <w:rPr>
          <w:rFonts w:ascii="Arial" w:hAnsi="Arial" w:cs="Arial"/>
          <w:sz w:val="24"/>
          <w:szCs w:val="24"/>
        </w:rPr>
      </w:pPr>
      <w:r w:rsidRPr="00A13013">
        <w:rPr>
          <w:rFonts w:ascii="Arial" w:hAnsi="Arial" w:cs="Arial"/>
          <w:sz w:val="24"/>
          <w:szCs w:val="24"/>
        </w:rPr>
        <w:t>Ve š</w:t>
      </w:r>
      <w:r>
        <w:rPr>
          <w:rFonts w:ascii="Arial" w:hAnsi="Arial" w:cs="Arial"/>
          <w:sz w:val="24"/>
          <w:szCs w:val="24"/>
        </w:rPr>
        <w:t>kolním roce 2024/2025 byl ustanoven ekotým. Ekotým pravidelně projednává plnění ročního plánu, realizuje a koordinuje činnosti spojené s EV a VUR.</w:t>
      </w:r>
    </w:p>
    <w:p w14:paraId="5FDF5792" w14:textId="5CE557B1" w:rsidR="00A13013" w:rsidRDefault="00A13013" w:rsidP="00BC6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Členy ekotýmu jsou:</w:t>
      </w:r>
    </w:p>
    <w:p w14:paraId="65621656" w14:textId="29080316" w:rsidR="00A13013" w:rsidRDefault="00A13013" w:rsidP="00BC6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Věra Bělochová</w:t>
      </w:r>
    </w:p>
    <w:p w14:paraId="336B1AF7" w14:textId="2DD3EEB4" w:rsidR="00A13013" w:rsidRDefault="00A13013" w:rsidP="00BC6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Tomáš Caska </w:t>
      </w:r>
    </w:p>
    <w:p w14:paraId="36793274" w14:textId="3D3DA763" w:rsidR="00A13013" w:rsidRDefault="00A13013" w:rsidP="00BC6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Zděnka Chuderáková </w:t>
      </w:r>
    </w:p>
    <w:p w14:paraId="014B5AF5" w14:textId="4CCDD7F9" w:rsidR="00A13013" w:rsidRDefault="00A13013" w:rsidP="00BC6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Ján Karčák</w:t>
      </w:r>
    </w:p>
    <w:p w14:paraId="4AAAB608" w14:textId="77777777" w:rsidR="001D78AF" w:rsidRDefault="00A13013" w:rsidP="00BC6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Veronika Kajzrová</w:t>
      </w:r>
    </w:p>
    <w:p w14:paraId="015F8BCF" w14:textId="0C44E8FC" w:rsidR="00BC6B63" w:rsidRPr="00A13013" w:rsidRDefault="00010421" w:rsidP="00BC6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Charakteristika školy</w:t>
      </w:r>
    </w:p>
    <w:p w14:paraId="1C54C9B0" w14:textId="77777777" w:rsidR="00010421" w:rsidRPr="00010421" w:rsidRDefault="00010421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Základní škola Slaný, Politických vězňů 777, okres Kladno je škola plně organizovaná, poskytuje vzdělání od 1. do 9. ročníku. Škola se řadí svým počtem žáků mezi velmi velké školy a je bezbariérová.</w:t>
      </w:r>
    </w:p>
    <w:p w14:paraId="7BCA278C" w14:textId="77777777" w:rsidR="00010421" w:rsidRPr="00010421" w:rsidRDefault="00010421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Budova školy je přes 100 let stará. Je umístěna na okraji města v klidném prostředí v těsné blízkosti lesoparku. V posledních letech zde probíhají rozsáhlé rekonstrukce, které výrazně vylepšují materiálně technické podmínky výuky.</w:t>
      </w:r>
    </w:p>
    <w:p w14:paraId="155C120F" w14:textId="77777777" w:rsidR="00010421" w:rsidRPr="00010421" w:rsidRDefault="00010421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Škola má k dispozici školní družinu a zařízení školního stravování, obojí se nachází v budově školy. </w:t>
      </w:r>
    </w:p>
    <w:p w14:paraId="082D8805" w14:textId="77777777" w:rsidR="00010421" w:rsidRPr="00010421" w:rsidRDefault="00010421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Skládá se z jedné školní budovy a venkovního areálu, který zahrnuje pěstitelský pozemek, sportovní areál, hřiště pro družinu s hracími prvky, zahradu s posezením, biotop s jezírkem a relaxační koutek před školou celoročně volně přístupný.</w:t>
      </w:r>
    </w:p>
    <w:p w14:paraId="55C7CEA1" w14:textId="77777777" w:rsidR="00010421" w:rsidRPr="00010421" w:rsidRDefault="00010421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Každý žák má k dispozici šatní skříňku.</w:t>
      </w:r>
    </w:p>
    <w:p w14:paraId="6D4ED3C6" w14:textId="77777777" w:rsidR="00010421" w:rsidRPr="00010421" w:rsidRDefault="00010421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Škola disponuje následujícími odbornými učebnami: 2 počítačové učebny, 2 tělocvičny, přírodovědná, jazyková, zeměpisná učebna, učebna pro výuku fyziky, učebna pro výuku chemie, dílny, keramika, školní kuchyňka.</w:t>
      </w:r>
    </w:p>
    <w:p w14:paraId="041F323E" w14:textId="77777777" w:rsidR="00010421" w:rsidRPr="00010421" w:rsidRDefault="00010421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Téměř po celé škole je možné se připojit k internetu prostřednictvím datových kabelů nebo wifi. Každá učebna je vybavena pevným počítačem a dataprojektorem. V některých učebnách je interaktivní tabule. Každý žák má zřízený svůj účet v prostředí G </w:t>
      </w:r>
      <w:proofErr w:type="spellStart"/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Suite</w:t>
      </w:r>
      <w:proofErr w:type="spellEnd"/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prostřednictvím kterého si může ukládat svá data a využívat nástroje pro online výuku. Online komunikace škola – rodič, </w:t>
      </w:r>
      <w:proofErr w:type="gramStart"/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rodič - škola</w:t>
      </w:r>
      <w:proofErr w:type="gramEnd"/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umožněna přes elektronickou aplikaci Bakaláři. Tuto aplikaci škola využívá pro vedení matriky, zápis do třídní knihy, plánování akcí a výkaznictví. Některé funkce Bakalářů jsou využitelné pro školní družinu.</w:t>
      </w:r>
    </w:p>
    <w:p w14:paraId="3BD729CC" w14:textId="77777777" w:rsidR="00010421" w:rsidRPr="00010421" w:rsidRDefault="00010421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Učitelský sbor (cca 40 pedagogů) se skládá ze zkušených i mladých pedagogů a je téměř plně kvalifikovaný. V některých třídách probíhá výuka s pomocí asistenta pedagoga, který je zde zařazen v rámci podpůrných opatření. Školní poradenské pracoviště (výchovný a kariérový poradce, školní metodik prevence a školní speciální pedagogové) slouží k poskytování poradenských a konzultačních služeb pro žáky, jejich zákonné zástupce a pedagogy.</w:t>
      </w:r>
    </w:p>
    <w:p w14:paraId="58E4E240" w14:textId="443FF34B" w:rsidR="00010421" w:rsidRDefault="00010421" w:rsidP="00943BEF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Žáci se učí podle Školního vzdělávacího programu Základní školy ve Slaném Na Hájích. Tento program je zaměřen převážně všeobecně, mírné zaměření na výuku anglického jazyka lze pociťovat v zařazení předmětu Anglický jazyk již od 1. a 2. třídy.  Větší pozornost v rámci disponibilní dotace je věnována přírodním vědám – </w:t>
      </w: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Fyzikální praktika, Přírodovědný klub. Umístění školy v pěkném přírodním prostředí dává velký prostor aktivitám EVVO, které škola realizuje.</w:t>
      </w:r>
      <w:r w:rsidR="007B5D3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01042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Škola spolupracuje s místními a regionálními institucemi, neziskovými organizacemi, školskými poradenskými zařízeními, sportovními kluby a školami. Dále pak se školskou radou a spolkem rodičů. Škola má řadu svých vlastních zajímavých projektů, které podporují výuku, zapojuje se do projektů financovaných EU, využívá možností různých rozvojových programů.</w:t>
      </w:r>
    </w:p>
    <w:p w14:paraId="64655A69" w14:textId="1F4A6A01" w:rsidR="007B5D34" w:rsidRDefault="007B5D34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04D16582" w14:textId="702FE817" w:rsidR="007B5D34" w:rsidRDefault="007B5D34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78E7BF93" w14:textId="6DAD691B" w:rsidR="007B5D34" w:rsidRDefault="007B5D34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30A610A5" w14:textId="6DD949B4" w:rsidR="007B5D34" w:rsidRDefault="007B5D34" w:rsidP="00D61DC8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43ED6E55" w14:textId="06AE9B1C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738127AF" w14:textId="3CDC4C5A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6A69E233" w14:textId="7B179FA2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5453F346" w14:textId="33A8B426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6A13E8F9" w14:textId="18DD8A20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0608B629" w14:textId="1740EFC8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313B7791" w14:textId="5166BA16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6CFDB19C" w14:textId="5B93A2C9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49D8CF43" w14:textId="1D9419CE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55AEACDB" w14:textId="292A302A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52869698" w14:textId="104C2F2C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55BA5851" w14:textId="68DAF124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48350922" w14:textId="6528A533" w:rsidR="007B5D34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63567C8D" w14:textId="77777777" w:rsidR="00D61DC8" w:rsidRDefault="00D61DC8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28ABFD0C" w14:textId="77777777" w:rsidR="007B5D34" w:rsidRPr="00010421" w:rsidRDefault="007B5D34" w:rsidP="00010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5515CA82" w14:textId="0F32B5E8" w:rsidR="00010421" w:rsidRPr="004E2DDE" w:rsidRDefault="004E2DDE" w:rsidP="004E2DDE">
      <w:pPr>
        <w:pStyle w:val="Bezmezer"/>
        <w:rPr>
          <w:rFonts w:ascii="Arial" w:hAnsi="Arial" w:cs="Arial"/>
          <w:b/>
          <w:bCs/>
          <w:sz w:val="32"/>
          <w:szCs w:val="32"/>
        </w:rPr>
      </w:pPr>
      <w:r w:rsidRPr="004E2DDE">
        <w:rPr>
          <w:rFonts w:ascii="Arial" w:hAnsi="Arial" w:cs="Arial"/>
          <w:b/>
          <w:bCs/>
          <w:sz w:val="32"/>
          <w:szCs w:val="32"/>
        </w:rPr>
        <w:lastRenderedPageBreak/>
        <w:t>SWOT</w:t>
      </w:r>
      <w:r w:rsidR="005E6817">
        <w:rPr>
          <w:rFonts w:ascii="Arial" w:hAnsi="Arial" w:cs="Arial"/>
          <w:b/>
          <w:bCs/>
          <w:sz w:val="32"/>
          <w:szCs w:val="32"/>
        </w:rPr>
        <w:t xml:space="preserve"> ANALÝZA EVVO</w:t>
      </w:r>
    </w:p>
    <w:p w14:paraId="5314EA9C" w14:textId="77777777" w:rsidR="004E2DDE" w:rsidRPr="004E2DDE" w:rsidRDefault="004E2DDE" w:rsidP="004E2DDE">
      <w:pPr>
        <w:pStyle w:val="Bezmez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D01B729" w14:textId="6D184BC5" w:rsidR="004E2DDE" w:rsidRDefault="004E2DDE" w:rsidP="0040094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Analýza SWOT je zpracována jako zmapování výchozího stavu pro stanovení dlouhodobých cílů v oblasti EVVO</w:t>
      </w:r>
    </w:p>
    <w:p w14:paraId="0B3AA45A" w14:textId="63BFB57C" w:rsidR="004E2DDE" w:rsidRDefault="004E2DDE" w:rsidP="0040094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4CA23701" w14:textId="4E118100" w:rsidR="004E2DDE" w:rsidRDefault="004E2DDE" w:rsidP="0040094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– silné stránky (</w:t>
      </w:r>
      <w:proofErr w:type="spellStart"/>
      <w:r>
        <w:rPr>
          <w:rFonts w:ascii="Arial" w:hAnsi="Arial" w:cs="Arial"/>
          <w:sz w:val="24"/>
          <w:szCs w:val="24"/>
        </w:rPr>
        <w:t>strong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08ECC92" w14:textId="108ACD0C" w:rsidR="004E2DDE" w:rsidRDefault="004E2DDE" w:rsidP="0040094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– slabé stránky (</w:t>
      </w:r>
      <w:proofErr w:type="spellStart"/>
      <w:r>
        <w:rPr>
          <w:rFonts w:ascii="Arial" w:hAnsi="Arial" w:cs="Arial"/>
          <w:sz w:val="24"/>
          <w:szCs w:val="24"/>
        </w:rPr>
        <w:t>weak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057E944" w14:textId="37E903ED" w:rsidR="004E2DDE" w:rsidRDefault="004E2DDE" w:rsidP="0040094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– příležitosti (</w:t>
      </w:r>
      <w:proofErr w:type="spellStart"/>
      <w:r>
        <w:rPr>
          <w:rFonts w:ascii="Arial" w:hAnsi="Arial" w:cs="Arial"/>
          <w:sz w:val="24"/>
          <w:szCs w:val="24"/>
        </w:rPr>
        <w:t>opportunities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15F8434" w14:textId="01486847" w:rsidR="004E2DDE" w:rsidRDefault="004E2DDE" w:rsidP="0040094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 – ohrožení (</w:t>
      </w:r>
      <w:proofErr w:type="spellStart"/>
      <w:r>
        <w:rPr>
          <w:rFonts w:ascii="Arial" w:hAnsi="Arial" w:cs="Arial"/>
          <w:sz w:val="24"/>
          <w:szCs w:val="24"/>
        </w:rPr>
        <w:t>threats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E5A8CDB" w14:textId="77777777" w:rsidR="004E2DDE" w:rsidRDefault="004E2DDE" w:rsidP="00010421">
      <w:pPr>
        <w:pStyle w:val="Bezmezer"/>
        <w:rPr>
          <w:rFonts w:ascii="Arial" w:hAnsi="Arial" w:cs="Arial"/>
          <w:sz w:val="24"/>
          <w:szCs w:val="24"/>
        </w:rPr>
      </w:pPr>
    </w:p>
    <w:p w14:paraId="4D483945" w14:textId="77777777" w:rsidR="004E2DDE" w:rsidRDefault="004E2DDE" w:rsidP="00010421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013" w14:paraId="156258E0" w14:textId="77777777" w:rsidTr="00A13013">
        <w:tc>
          <w:tcPr>
            <w:tcW w:w="4531" w:type="dxa"/>
          </w:tcPr>
          <w:p w14:paraId="6BC6C49D" w14:textId="14F9FA95" w:rsidR="00A13013" w:rsidRDefault="00A1301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013">
              <w:rPr>
                <w:rFonts w:ascii="Arial" w:hAnsi="Arial" w:cs="Arial"/>
                <w:b/>
                <w:bCs/>
                <w:sz w:val="24"/>
                <w:szCs w:val="24"/>
              </w:rPr>
              <w:t>Silné stránky</w:t>
            </w:r>
          </w:p>
          <w:p w14:paraId="550EE452" w14:textId="77777777" w:rsidR="00400944" w:rsidRDefault="00400944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F678A2" w14:textId="77777777" w:rsidR="00A13013" w:rsidRDefault="005E6817" w:rsidP="005E6817">
            <w:pPr>
              <w:pStyle w:val="Bezmezer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E6817">
              <w:rPr>
                <w:rFonts w:ascii="Arial" w:hAnsi="Arial" w:cs="Arial"/>
                <w:sz w:val="24"/>
                <w:szCs w:val="24"/>
              </w:rPr>
              <w:t>poloha školy</w:t>
            </w:r>
          </w:p>
          <w:p w14:paraId="5C6E87E0" w14:textId="77777777" w:rsidR="005E6817" w:rsidRDefault="005E6817" w:rsidP="005E6817">
            <w:pPr>
              <w:pStyle w:val="Bezmezer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rozlehlá krásná zahrada školy, blízkost lesoparku</w:t>
            </w:r>
          </w:p>
          <w:p w14:paraId="0DAEA218" w14:textId="77777777" w:rsidR="005E6817" w:rsidRDefault="005E6817" w:rsidP="005E6817">
            <w:pPr>
              <w:pStyle w:val="Bezmezer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finanční podpora ze strany zřizovatele</w:t>
            </w:r>
          </w:p>
          <w:p w14:paraId="565AD8E3" w14:textId="77777777" w:rsidR="005E6817" w:rsidRDefault="005E6817" w:rsidP="005E6817">
            <w:pPr>
              <w:pStyle w:val="Bezmezer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dostatek didaktických pomůcek</w:t>
            </w:r>
          </w:p>
          <w:p w14:paraId="1ED27F6E" w14:textId="77777777" w:rsidR="005E6817" w:rsidRDefault="005E6817" w:rsidP="005E6817">
            <w:pPr>
              <w:pStyle w:val="Bezmezer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podpora vedení školy k realizaci EVVO</w:t>
            </w:r>
          </w:p>
          <w:p w14:paraId="0F99A920" w14:textId="77777777" w:rsidR="005E6817" w:rsidRDefault="005E6817" w:rsidP="005E6817">
            <w:pPr>
              <w:pStyle w:val="Bezmezer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ustanovení ekotýmu</w:t>
            </w:r>
          </w:p>
          <w:p w14:paraId="14DDEAC6" w14:textId="4DFD75B6" w:rsidR="00400944" w:rsidRPr="005E6817" w:rsidRDefault="00400944" w:rsidP="0040094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471284" w14:textId="3759EE7D" w:rsidR="00A13013" w:rsidRDefault="00A1301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013">
              <w:rPr>
                <w:rFonts w:ascii="Arial" w:hAnsi="Arial" w:cs="Arial"/>
                <w:b/>
                <w:bCs/>
                <w:sz w:val="24"/>
                <w:szCs w:val="24"/>
              </w:rPr>
              <w:t>Slabé stránky</w:t>
            </w:r>
          </w:p>
          <w:p w14:paraId="101EFCF1" w14:textId="77777777" w:rsidR="00400944" w:rsidRDefault="00400944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205638" w14:textId="77777777" w:rsidR="005E6817" w:rsidRDefault="005E6817" w:rsidP="005E6817">
            <w:pPr>
              <w:pStyle w:val="Bezmez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E6817">
              <w:rPr>
                <w:rFonts w:ascii="Arial" w:hAnsi="Arial" w:cs="Arial"/>
                <w:sz w:val="24"/>
                <w:szCs w:val="24"/>
              </w:rPr>
              <w:t xml:space="preserve">nerovnoměrná </w:t>
            </w:r>
            <w:r>
              <w:rPr>
                <w:rFonts w:ascii="Arial" w:hAnsi="Arial" w:cs="Arial"/>
                <w:sz w:val="24"/>
                <w:szCs w:val="24"/>
              </w:rPr>
              <w:t>aktivita pedagogických pracovníků</w:t>
            </w:r>
          </w:p>
          <w:p w14:paraId="4F03E4BD" w14:textId="77777777" w:rsidR="005E6817" w:rsidRDefault="005E6817" w:rsidP="005E6817">
            <w:pPr>
              <w:pStyle w:val="Bezmezer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propagace EVVO mezi žáky</w:t>
            </w:r>
          </w:p>
          <w:p w14:paraId="20847AA9" w14:textId="1BDB8181" w:rsidR="005E6817" w:rsidRPr="005E6817" w:rsidRDefault="005E6817" w:rsidP="005E6817">
            <w:pPr>
              <w:pStyle w:val="Bezmezer"/>
              <w:ind w:left="7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13" w14:paraId="4A543008" w14:textId="77777777" w:rsidTr="00A13013">
        <w:tc>
          <w:tcPr>
            <w:tcW w:w="4531" w:type="dxa"/>
          </w:tcPr>
          <w:p w14:paraId="448BEA8C" w14:textId="0FDA60A0" w:rsidR="00A13013" w:rsidRDefault="00A1301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013">
              <w:rPr>
                <w:rFonts w:ascii="Arial" w:hAnsi="Arial" w:cs="Arial"/>
                <w:b/>
                <w:bCs/>
                <w:sz w:val="24"/>
                <w:szCs w:val="24"/>
              </w:rPr>
              <w:t>Příležitosti</w:t>
            </w:r>
          </w:p>
          <w:p w14:paraId="47B9A102" w14:textId="77777777" w:rsidR="00400944" w:rsidRDefault="00400944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9BCBDD" w14:textId="0D25246A" w:rsidR="005E6817" w:rsidRDefault="00185361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85361">
              <w:rPr>
                <w:rFonts w:ascii="Arial" w:hAnsi="Arial" w:cs="Arial"/>
                <w:sz w:val="24"/>
                <w:szCs w:val="24"/>
              </w:rPr>
              <w:t xml:space="preserve">realizace </w:t>
            </w:r>
            <w:r>
              <w:rPr>
                <w:rFonts w:ascii="Arial" w:hAnsi="Arial" w:cs="Arial"/>
                <w:sz w:val="24"/>
                <w:szCs w:val="24"/>
              </w:rPr>
              <w:t>venkovní učebny</w:t>
            </w:r>
          </w:p>
          <w:p w14:paraId="64F2AB41" w14:textId="7C257808" w:rsidR="00943BEF" w:rsidRDefault="00943BEF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množství zeleně, rostlin v areálu školy</w:t>
            </w:r>
          </w:p>
          <w:p w14:paraId="1BB7BDC9" w14:textId="77777777" w:rsidR="00185361" w:rsidRDefault="00185361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velké množství aktivit k činnostem na školní zahradě</w:t>
            </w:r>
          </w:p>
          <w:p w14:paraId="136DB8EE" w14:textId="35EF6E71" w:rsidR="00185361" w:rsidRDefault="00185361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spolupráce s rodiči</w:t>
            </w:r>
          </w:p>
          <w:p w14:paraId="7BC3C3FE" w14:textId="26865D9A" w:rsidR="00185361" w:rsidRDefault="00C54D59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vzdělávání pedagogů v oblasti EVVO (webináře…)</w:t>
            </w:r>
          </w:p>
          <w:p w14:paraId="76F41729" w14:textId="447ABA79" w:rsidR="00943BEF" w:rsidRDefault="00943BEF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 žáků na vědomostních, odborných, sportovních a dalších soutěžích</w:t>
            </w:r>
          </w:p>
          <w:p w14:paraId="33509FA1" w14:textId="5F6895F8" w:rsidR="00943BEF" w:rsidRDefault="00943BEF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nabídka kroužků a klubů</w:t>
            </w:r>
          </w:p>
          <w:p w14:paraId="78F834AE" w14:textId="7790741F" w:rsidR="00400944" w:rsidRPr="00185361" w:rsidRDefault="00400944" w:rsidP="00400944">
            <w:pPr>
              <w:pStyle w:val="Bezmezer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5064B3" w14:textId="37629D1F" w:rsidR="00A13013" w:rsidRDefault="00A1301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3013">
              <w:rPr>
                <w:rFonts w:ascii="Arial" w:hAnsi="Arial" w:cs="Arial"/>
                <w:b/>
                <w:bCs/>
                <w:sz w:val="24"/>
                <w:szCs w:val="24"/>
              </w:rPr>
              <w:t>Ohrožení</w:t>
            </w:r>
          </w:p>
          <w:p w14:paraId="5D328E78" w14:textId="77777777" w:rsidR="00400944" w:rsidRDefault="00400944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1893C" w14:textId="77777777" w:rsidR="005E6817" w:rsidRDefault="00185361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nez</w:t>
            </w:r>
            <w:r w:rsidR="005E6817" w:rsidRPr="005E6817">
              <w:rPr>
                <w:rFonts w:ascii="Arial" w:hAnsi="Arial" w:cs="Arial"/>
                <w:sz w:val="24"/>
                <w:szCs w:val="24"/>
              </w:rPr>
              <w:t>ájem žáků</w:t>
            </w:r>
          </w:p>
          <w:p w14:paraId="6187E27A" w14:textId="77777777" w:rsidR="00185361" w:rsidRDefault="00185361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nedostatek času</w:t>
            </w:r>
          </w:p>
          <w:p w14:paraId="6509F6F6" w14:textId="644C7D7C" w:rsidR="00185361" w:rsidRPr="005E6817" w:rsidRDefault="00185361" w:rsidP="005E6817">
            <w:pPr>
              <w:pStyle w:val="Bezmezer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nedostatečná motivace pro učitele</w:t>
            </w:r>
          </w:p>
        </w:tc>
      </w:tr>
    </w:tbl>
    <w:p w14:paraId="6F8F1BF0" w14:textId="656B8243" w:rsidR="00010421" w:rsidRDefault="00010421" w:rsidP="00010421">
      <w:pPr>
        <w:pStyle w:val="Bezmezer"/>
        <w:rPr>
          <w:rFonts w:ascii="Arial" w:hAnsi="Arial" w:cs="Arial"/>
          <w:sz w:val="24"/>
          <w:szCs w:val="24"/>
        </w:rPr>
      </w:pPr>
    </w:p>
    <w:p w14:paraId="687136D4" w14:textId="77777777" w:rsidR="00943BEF" w:rsidRDefault="00943BEF" w:rsidP="00010421">
      <w:pPr>
        <w:pStyle w:val="Bezmezer"/>
        <w:rPr>
          <w:rFonts w:ascii="Arial" w:hAnsi="Arial" w:cs="Arial"/>
          <w:sz w:val="24"/>
          <w:szCs w:val="24"/>
        </w:rPr>
      </w:pPr>
    </w:p>
    <w:p w14:paraId="2222EFF0" w14:textId="315B9BDC" w:rsidR="00010421" w:rsidRDefault="00010421" w:rsidP="00010421">
      <w:pPr>
        <w:pStyle w:val="Bezmezer"/>
        <w:rPr>
          <w:rFonts w:ascii="Arial" w:hAnsi="Arial" w:cs="Arial"/>
          <w:sz w:val="24"/>
          <w:szCs w:val="24"/>
        </w:rPr>
      </w:pPr>
    </w:p>
    <w:p w14:paraId="7E34ABC9" w14:textId="7564BB21" w:rsidR="00010421" w:rsidRDefault="00010421" w:rsidP="00010421">
      <w:pPr>
        <w:pStyle w:val="Bezmezer"/>
        <w:rPr>
          <w:rFonts w:ascii="Arial" w:hAnsi="Arial" w:cs="Arial"/>
          <w:sz w:val="24"/>
          <w:szCs w:val="24"/>
        </w:rPr>
      </w:pPr>
    </w:p>
    <w:p w14:paraId="346BC4F2" w14:textId="77777777" w:rsidR="00005F58" w:rsidRDefault="00005F58" w:rsidP="00010421">
      <w:pPr>
        <w:pStyle w:val="Bezmezer"/>
        <w:rPr>
          <w:rFonts w:ascii="Arial" w:hAnsi="Arial" w:cs="Arial"/>
          <w:sz w:val="24"/>
          <w:szCs w:val="24"/>
        </w:rPr>
      </w:pPr>
    </w:p>
    <w:p w14:paraId="71098A66" w14:textId="160F4C2A" w:rsidR="00010421" w:rsidRDefault="00010421" w:rsidP="00010421">
      <w:pPr>
        <w:pStyle w:val="Bezmezer"/>
        <w:rPr>
          <w:rFonts w:ascii="Arial" w:hAnsi="Arial" w:cs="Arial"/>
          <w:sz w:val="24"/>
          <w:szCs w:val="24"/>
        </w:rPr>
      </w:pPr>
    </w:p>
    <w:p w14:paraId="1125F405" w14:textId="77777777" w:rsidR="00185361" w:rsidRDefault="00185361" w:rsidP="00C71628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1CD22A20" w14:textId="3D6CC748" w:rsidR="00C71628" w:rsidRPr="00C71628" w:rsidRDefault="00C71628" w:rsidP="00C7162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C71628">
        <w:rPr>
          <w:rFonts w:ascii="Arial" w:hAnsi="Arial" w:cs="Arial"/>
          <w:b/>
          <w:bCs/>
          <w:sz w:val="24"/>
          <w:szCs w:val="24"/>
        </w:rPr>
        <w:lastRenderedPageBreak/>
        <w:t>PLÁN ENVIRONMENTÁLNÍ VÝCHOVY, VZDĚLÁVÁNÍ A OSVĚTY</w:t>
      </w:r>
    </w:p>
    <w:p w14:paraId="54CBD492" w14:textId="7C4F24C0" w:rsidR="00010421" w:rsidRPr="00C71628" w:rsidRDefault="00005F58" w:rsidP="00C7162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</w:t>
      </w:r>
      <w:r w:rsidR="00C71628" w:rsidRPr="00C7162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období září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2024 – srpen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6968D1">
        <w:rPr>
          <w:rFonts w:ascii="Arial" w:hAnsi="Arial" w:cs="Arial"/>
          <w:b/>
          <w:bCs/>
          <w:sz w:val="24"/>
          <w:szCs w:val="24"/>
        </w:rPr>
        <w:t>6</w:t>
      </w:r>
    </w:p>
    <w:p w14:paraId="5B685EBA" w14:textId="4E06E46E" w:rsidR="00010421" w:rsidRPr="00C71628" w:rsidRDefault="00010421" w:rsidP="00C7162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959"/>
        <w:gridCol w:w="2332"/>
        <w:gridCol w:w="1951"/>
        <w:gridCol w:w="1967"/>
      </w:tblGrid>
      <w:tr w:rsidR="00DD0AE4" w14:paraId="1ACB6B56" w14:textId="77777777" w:rsidTr="00511D63">
        <w:tc>
          <w:tcPr>
            <w:tcW w:w="3114" w:type="dxa"/>
          </w:tcPr>
          <w:p w14:paraId="1A6C9104" w14:textId="4874212C" w:rsidR="00511D63" w:rsidRPr="00005F58" w:rsidRDefault="00511D6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Strategický směr                     </w:t>
            </w:r>
          </w:p>
        </w:tc>
        <w:tc>
          <w:tcPr>
            <w:tcW w:w="2410" w:type="dxa"/>
          </w:tcPr>
          <w:p w14:paraId="52040504" w14:textId="0B8630EF" w:rsidR="00511D63" w:rsidRPr="00005F58" w:rsidRDefault="00511D6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58">
              <w:rPr>
                <w:rFonts w:ascii="Arial" w:hAnsi="Arial" w:cs="Arial"/>
                <w:b/>
                <w:bCs/>
                <w:sz w:val="24"/>
                <w:szCs w:val="24"/>
              </w:rPr>
              <w:t>Dlouhodobý cíl</w:t>
            </w:r>
          </w:p>
        </w:tc>
        <w:tc>
          <w:tcPr>
            <w:tcW w:w="1701" w:type="dxa"/>
          </w:tcPr>
          <w:p w14:paraId="7F415DFD" w14:textId="014978F6" w:rsidR="00511D63" w:rsidRPr="00005F58" w:rsidRDefault="00511D6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58">
              <w:rPr>
                <w:rFonts w:ascii="Arial" w:hAnsi="Arial" w:cs="Arial"/>
                <w:b/>
                <w:bCs/>
                <w:sz w:val="24"/>
                <w:szCs w:val="24"/>
              </w:rPr>
              <w:t>Dílčí cíl</w:t>
            </w:r>
          </w:p>
        </w:tc>
        <w:tc>
          <w:tcPr>
            <w:tcW w:w="1984" w:type="dxa"/>
          </w:tcPr>
          <w:p w14:paraId="09BFB690" w14:textId="25ADEBD0" w:rsidR="00511D63" w:rsidRPr="00005F58" w:rsidRDefault="00511D6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58">
              <w:rPr>
                <w:rFonts w:ascii="Arial" w:hAnsi="Arial" w:cs="Arial"/>
                <w:b/>
                <w:bCs/>
                <w:sz w:val="24"/>
                <w:szCs w:val="24"/>
              </w:rPr>
              <w:t>Prostředky</w:t>
            </w:r>
          </w:p>
        </w:tc>
      </w:tr>
      <w:tr w:rsidR="00DD0AE4" w14:paraId="7144E016" w14:textId="77777777" w:rsidTr="00511D63">
        <w:tc>
          <w:tcPr>
            <w:tcW w:w="3114" w:type="dxa"/>
          </w:tcPr>
          <w:p w14:paraId="08E17E7D" w14:textId="17F3EAB4" w:rsidR="00511D63" w:rsidRPr="009F4B7D" w:rsidRDefault="00511D6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B7D">
              <w:rPr>
                <w:rFonts w:ascii="Arial" w:hAnsi="Arial" w:cs="Arial"/>
                <w:b/>
                <w:bCs/>
                <w:sz w:val="24"/>
                <w:szCs w:val="24"/>
              </w:rPr>
              <w:t>Výchovně vzdělávací oblast</w:t>
            </w:r>
          </w:p>
        </w:tc>
        <w:tc>
          <w:tcPr>
            <w:tcW w:w="2410" w:type="dxa"/>
          </w:tcPr>
          <w:p w14:paraId="007FD48C" w14:textId="77777777" w:rsidR="00511D63" w:rsidRDefault="00C54D59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Začlenění EV a VUR do všech předmětů a oblastí vzdělávání.</w:t>
            </w:r>
          </w:p>
          <w:p w14:paraId="071FFFA5" w14:textId="76D457C7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4B385FDC" w14:textId="4CC24A6C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4ADE05C" w14:textId="2D84FC12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1C6FF6D" w14:textId="2A41DDFA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1DE84229" w14:textId="723EEBD8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72EAAC36" w14:textId="27FE4B46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19A840F" w14:textId="77777777" w:rsidR="00400944" w:rsidRDefault="0040094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AA78E24" w14:textId="02B21D17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Podpor</w:t>
            </w:r>
            <w:r w:rsidR="0000734C">
              <w:rPr>
                <w:rFonts w:ascii="Arial" w:hAnsi="Arial" w:cs="Arial"/>
                <w:sz w:val="24"/>
                <w:szCs w:val="24"/>
              </w:rPr>
              <w:t xml:space="preserve">a žáků </w:t>
            </w:r>
            <w:r>
              <w:rPr>
                <w:rFonts w:ascii="Arial" w:hAnsi="Arial" w:cs="Arial"/>
                <w:sz w:val="24"/>
                <w:szCs w:val="24"/>
              </w:rPr>
              <w:t>se zájmem o přírodu.</w:t>
            </w:r>
          </w:p>
          <w:p w14:paraId="5A7FE07F" w14:textId="584960C3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12120A82" w14:textId="5929E5C2" w:rsidR="00C4147A" w:rsidRDefault="00C4147A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76016B9" w14:textId="4F5048AC" w:rsidR="00C4147A" w:rsidRDefault="00C4147A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600DBF4" w14:textId="7A0307F0" w:rsidR="003E3CB7" w:rsidRDefault="003E3CB7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1547C65" w14:textId="0135126D" w:rsidR="003E3CB7" w:rsidRDefault="003E3CB7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C108A01" w14:textId="77777777" w:rsidR="003E3CB7" w:rsidRDefault="003E3CB7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13E8D727" w14:textId="4B369BAA" w:rsidR="00415EC6" w:rsidRDefault="00C4147A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Podpo</w:t>
            </w:r>
            <w:r w:rsidR="0000734C">
              <w:rPr>
                <w:rFonts w:ascii="Arial" w:hAnsi="Arial" w:cs="Arial"/>
                <w:sz w:val="24"/>
                <w:szCs w:val="24"/>
              </w:rPr>
              <w:t>ra</w:t>
            </w:r>
            <w:r>
              <w:rPr>
                <w:rFonts w:ascii="Arial" w:hAnsi="Arial" w:cs="Arial"/>
                <w:sz w:val="24"/>
                <w:szCs w:val="24"/>
              </w:rPr>
              <w:t xml:space="preserve"> žák</w:t>
            </w:r>
            <w:r w:rsidR="0000734C">
              <w:rPr>
                <w:rFonts w:ascii="Arial" w:hAnsi="Arial" w:cs="Arial"/>
                <w:sz w:val="24"/>
                <w:szCs w:val="24"/>
              </w:rPr>
              <w:t>ů</w:t>
            </w:r>
            <w:r>
              <w:rPr>
                <w:rFonts w:ascii="Arial" w:hAnsi="Arial" w:cs="Arial"/>
                <w:sz w:val="24"/>
                <w:szCs w:val="24"/>
              </w:rPr>
              <w:t xml:space="preserve"> a zaměstnanc</w:t>
            </w:r>
            <w:r w:rsidR="0000734C">
              <w:rPr>
                <w:rFonts w:ascii="Arial" w:hAnsi="Arial" w:cs="Arial"/>
                <w:sz w:val="24"/>
                <w:szCs w:val="24"/>
              </w:rPr>
              <w:t xml:space="preserve">ů </w:t>
            </w:r>
            <w:r>
              <w:rPr>
                <w:rFonts w:ascii="Arial" w:hAnsi="Arial" w:cs="Arial"/>
                <w:sz w:val="24"/>
                <w:szCs w:val="24"/>
              </w:rPr>
              <w:t>školy v zájmu o prostředí školy, odpady, biodiverzitu, zdraví a zdravou výživu</w:t>
            </w:r>
          </w:p>
          <w:p w14:paraId="22943F2D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7168EC1A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057A2AC9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434CE4AC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Podpora a realizace stávajících tradičních aktivit</w:t>
            </w:r>
          </w:p>
          <w:p w14:paraId="6B8EA615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E81B8E3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46817E12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8DEB1FC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4DBE3662" w14:textId="0828F530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Podpora aktivit školní družiny</w:t>
            </w:r>
          </w:p>
        </w:tc>
        <w:tc>
          <w:tcPr>
            <w:tcW w:w="1701" w:type="dxa"/>
          </w:tcPr>
          <w:p w14:paraId="712DD5CF" w14:textId="77777777" w:rsidR="00511D63" w:rsidRDefault="00C54D59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Využívat aktivity při využívání školní zahrady a biotopu.</w:t>
            </w:r>
          </w:p>
          <w:p w14:paraId="506837C5" w14:textId="77777777" w:rsidR="00C54D59" w:rsidRDefault="00C54D59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Nedílnou součástí jsou exkurze a vycházky.</w:t>
            </w:r>
          </w:p>
          <w:p w14:paraId="61A6DB52" w14:textId="77777777" w:rsidR="00415EC6" w:rsidRDefault="00415EC6" w:rsidP="00415EC6">
            <w:pPr>
              <w:rPr>
                <w:rFonts w:ascii="Arial" w:eastAsiaTheme="minorEastAsia" w:hAnsi="Arial" w:cs="Arial"/>
                <w:sz w:val="24"/>
                <w:szCs w:val="24"/>
                <w:lang w:eastAsia="cs-CZ"/>
              </w:rPr>
            </w:pPr>
          </w:p>
          <w:p w14:paraId="6EED3EE0" w14:textId="77777777" w:rsidR="00415EC6" w:rsidRDefault="00415EC6" w:rsidP="00415EC6">
            <w:pPr>
              <w:rPr>
                <w:rFonts w:ascii="Arial" w:eastAsiaTheme="minorEastAsia" w:hAnsi="Arial" w:cs="Arial"/>
                <w:sz w:val="24"/>
                <w:szCs w:val="24"/>
                <w:lang w:eastAsia="cs-CZ"/>
              </w:rPr>
            </w:pPr>
          </w:p>
          <w:p w14:paraId="62C9F69E" w14:textId="77777777" w:rsidR="00400944" w:rsidRDefault="00400944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3A2FDCDC" w14:textId="77777777" w:rsidR="00415EC6" w:rsidRDefault="00415EC6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15EC6">
              <w:rPr>
                <w:rFonts w:ascii="Arial" w:hAnsi="Arial" w:cs="Arial"/>
                <w:sz w:val="24"/>
                <w:szCs w:val="24"/>
                <w:lang w:eastAsia="cs-CZ"/>
              </w:rPr>
              <w:t>Motivovat žáky k účast na soutěžích.</w:t>
            </w:r>
          </w:p>
          <w:p w14:paraId="6E427120" w14:textId="77777777" w:rsidR="00C4147A" w:rsidRDefault="00C4147A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00FE89FB" w14:textId="20A9D29E" w:rsidR="00C4147A" w:rsidRDefault="00C4147A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2E01BC42" w14:textId="13A0070C" w:rsidR="003E3CB7" w:rsidRDefault="003E3CB7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7D3B0D61" w14:textId="5D7D4104" w:rsidR="003E3CB7" w:rsidRDefault="003E3CB7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29341D2E" w14:textId="77777777" w:rsidR="003E3CB7" w:rsidRDefault="003E3CB7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3344D27D" w14:textId="77777777" w:rsidR="00C4147A" w:rsidRDefault="00C4147A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Podílet se na aktivitách týkajících se prostředí školy, připomínat si důležitá ekologická data a sběrové dny.</w:t>
            </w:r>
          </w:p>
          <w:p w14:paraId="73CD2C0D" w14:textId="77777777" w:rsidR="00943BEF" w:rsidRDefault="00943BEF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66520CA2" w14:textId="77777777" w:rsidR="00CB69FD" w:rsidRDefault="00CB69FD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Podzimní zahradní slavnost, letní zahradní slavnost, exkurze a projekty </w:t>
            </w:r>
          </w:p>
          <w:p w14:paraId="57283E36" w14:textId="77777777" w:rsidR="003E3CB7" w:rsidRDefault="003E3CB7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1539378E" w14:textId="2B29B991" w:rsidR="00817068" w:rsidRPr="00415EC6" w:rsidRDefault="00817068" w:rsidP="00415EC6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Školní družina využívá zahradu a okolí školy, podporuje žáky v oblasti EVVO pomocí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lastRenderedPageBreak/>
              <w:t>plánovaných aktivit.</w:t>
            </w:r>
          </w:p>
        </w:tc>
        <w:tc>
          <w:tcPr>
            <w:tcW w:w="1984" w:type="dxa"/>
          </w:tcPr>
          <w:p w14:paraId="208C7641" w14:textId="77777777" w:rsidR="00C54D59" w:rsidRDefault="00C54D59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Motivace pedagogů k využívání aktivizačních metod práce (badatelské, skupinové práce…)</w:t>
            </w:r>
          </w:p>
          <w:p w14:paraId="094CEA0E" w14:textId="4354A00A" w:rsidR="00511D63" w:rsidRDefault="00C54D59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přímo na školní zahradě.</w:t>
            </w:r>
          </w:p>
          <w:p w14:paraId="1A78111C" w14:textId="77777777" w:rsidR="00400944" w:rsidRDefault="0040094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77C56BA" w14:textId="10E0F1D2" w:rsidR="00C54D59" w:rsidRDefault="00C54D59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Umožnit žákům co nejužší kontakt s</w:t>
            </w:r>
            <w:r w:rsidR="003E3CB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přírodou</w:t>
            </w:r>
            <w:r w:rsidR="003E3CB7">
              <w:rPr>
                <w:rFonts w:ascii="Arial" w:hAnsi="Arial" w:cs="Arial"/>
                <w:sz w:val="24"/>
                <w:szCs w:val="24"/>
              </w:rPr>
              <w:t xml:space="preserve"> – exkurze, využití školní zahrady a biotopu</w:t>
            </w:r>
          </w:p>
          <w:p w14:paraId="3DE241A2" w14:textId="77777777" w:rsidR="00415EC6" w:rsidRDefault="00415EC6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6E983CA" w14:textId="77777777" w:rsidR="00415EC6" w:rsidRDefault="00C4147A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Propagace a využívání aktivit v průběhu školního roku.</w:t>
            </w:r>
          </w:p>
          <w:p w14:paraId="0EBF0D86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69EF4B5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1C12D5A0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45EFBE76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9F6F026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642945C" w14:textId="77777777" w:rsidR="00CB69FD" w:rsidRDefault="00CB69FD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Motivace a podpora žáků a pedagogů k realizaci akcí</w:t>
            </w:r>
          </w:p>
          <w:p w14:paraId="35FEC153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87C60D5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9C841EA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F720B84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1B2823BC" w14:textId="77777777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Motivace a podpora žáků při aktivitách v průběhu školního roku.</w:t>
            </w:r>
          </w:p>
          <w:p w14:paraId="4F14EFEB" w14:textId="629E2B8F" w:rsidR="00817068" w:rsidRDefault="008170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Podpora vychovatelek při dalším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vzdělávání v oblasti EV.</w:t>
            </w:r>
          </w:p>
        </w:tc>
      </w:tr>
      <w:tr w:rsidR="00DD0AE4" w14:paraId="08093D3D" w14:textId="77777777" w:rsidTr="00511D63">
        <w:tc>
          <w:tcPr>
            <w:tcW w:w="3114" w:type="dxa"/>
          </w:tcPr>
          <w:p w14:paraId="7A55A466" w14:textId="1B5D78E1" w:rsidR="00511D63" w:rsidRPr="00005F58" w:rsidRDefault="00511D6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5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Ekologizace provozu školy, vybavení školy</w:t>
            </w:r>
          </w:p>
        </w:tc>
        <w:tc>
          <w:tcPr>
            <w:tcW w:w="2410" w:type="dxa"/>
          </w:tcPr>
          <w:p w14:paraId="7F255EDD" w14:textId="77777777" w:rsidR="00511D63" w:rsidRDefault="00511D63" w:rsidP="00C4147A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Provoz školy musí být zajištěn tak, aby byl šetrný k</w:t>
            </w:r>
            <w:r w:rsidR="0007156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životnímu</w:t>
            </w:r>
            <w:r w:rsidR="00071568">
              <w:rPr>
                <w:rFonts w:ascii="Arial" w:hAnsi="Arial" w:cs="Arial"/>
                <w:sz w:val="24"/>
                <w:szCs w:val="24"/>
              </w:rPr>
              <w:t xml:space="preserve"> prostředí a podle pravidel pro udržitelný rozvoj</w:t>
            </w:r>
            <w:r w:rsidR="00415E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6ADFAD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5D2CB414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40C9522D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0812B4F7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50266350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4456928C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7D2D795E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18E86858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096D0414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21510A28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2D1821F0" w14:textId="77777777" w:rsidR="00415EC6" w:rsidRDefault="00415EC6" w:rsidP="00C4147A">
            <w:pPr>
              <w:rPr>
                <w:rFonts w:ascii="Arial" w:eastAsiaTheme="minorEastAsia" w:hAnsi="Arial" w:cs="Arial"/>
                <w:sz w:val="24"/>
                <w:szCs w:val="24"/>
                <w:lang w:eastAsia="cs-CZ"/>
              </w:rPr>
            </w:pPr>
          </w:p>
          <w:p w14:paraId="12441289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6F0DCC5F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112D3B46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48C5E4DA" w14:textId="77777777" w:rsidR="00415EC6" w:rsidRDefault="00415EC6" w:rsidP="00C4147A">
            <w:pPr>
              <w:rPr>
                <w:rFonts w:ascii="Arial" w:eastAsiaTheme="minorEastAsia" w:hAnsi="Arial" w:cs="Arial"/>
                <w:sz w:val="24"/>
                <w:szCs w:val="24"/>
                <w:lang w:eastAsia="cs-CZ"/>
              </w:rPr>
            </w:pPr>
          </w:p>
          <w:p w14:paraId="144BC87B" w14:textId="77777777" w:rsidR="00415EC6" w:rsidRPr="00415EC6" w:rsidRDefault="00415EC6" w:rsidP="00C4147A">
            <w:pPr>
              <w:rPr>
                <w:lang w:eastAsia="cs-CZ"/>
              </w:rPr>
            </w:pPr>
          </w:p>
          <w:p w14:paraId="2F095365" w14:textId="77777777" w:rsidR="00415EC6" w:rsidRDefault="00415EC6" w:rsidP="00C4147A">
            <w:pPr>
              <w:rPr>
                <w:rFonts w:ascii="Arial" w:eastAsiaTheme="minorEastAsia" w:hAnsi="Arial" w:cs="Arial"/>
                <w:sz w:val="24"/>
                <w:szCs w:val="24"/>
                <w:lang w:eastAsia="cs-CZ"/>
              </w:rPr>
            </w:pPr>
          </w:p>
          <w:p w14:paraId="5786BE83" w14:textId="77777777" w:rsidR="00415EC6" w:rsidRDefault="00415EC6" w:rsidP="00C4147A">
            <w:pPr>
              <w:rPr>
                <w:rFonts w:ascii="Arial" w:eastAsiaTheme="minorEastAsia" w:hAnsi="Arial" w:cs="Arial"/>
                <w:sz w:val="24"/>
                <w:szCs w:val="24"/>
                <w:lang w:eastAsia="cs-CZ"/>
              </w:rPr>
            </w:pPr>
          </w:p>
          <w:p w14:paraId="3D03AD38" w14:textId="77777777" w:rsidR="00415EC6" w:rsidRDefault="00415EC6" w:rsidP="00C4147A">
            <w:pPr>
              <w:rPr>
                <w:lang w:eastAsia="cs-CZ"/>
              </w:rPr>
            </w:pPr>
          </w:p>
          <w:p w14:paraId="2D620114" w14:textId="724BD222" w:rsidR="00C4147A" w:rsidRDefault="00C4147A" w:rsidP="00C4147A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61C9628D" w14:textId="77777777" w:rsidR="00943BEF" w:rsidRDefault="00943BEF" w:rsidP="00C4147A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4290D95C" w14:textId="4B06894B" w:rsidR="00985E50" w:rsidRPr="00415EC6" w:rsidRDefault="00985E50" w:rsidP="00C4147A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Spotřeba energie a vody</w:t>
            </w:r>
          </w:p>
        </w:tc>
        <w:tc>
          <w:tcPr>
            <w:tcW w:w="1701" w:type="dxa"/>
          </w:tcPr>
          <w:p w14:paraId="07498B26" w14:textId="664E8BB8" w:rsidR="007D6A37" w:rsidRPr="007D6A37" w:rsidRDefault="00071568" w:rsidP="007D6A37">
            <w:pPr>
              <w:pStyle w:val="Bezmez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Zefektivnění třídění, předcházení tvorbě odpadů,</w:t>
            </w:r>
            <w:r>
              <w:t xml:space="preserve"> </w:t>
            </w:r>
            <w:r w:rsidRPr="00071568">
              <w:rPr>
                <w:rFonts w:ascii="Arial" w:hAnsi="Arial" w:cs="Arial"/>
                <w:sz w:val="24"/>
                <w:szCs w:val="24"/>
              </w:rPr>
              <w:t>vytvářet a udržovat příjemné prostředí ve škole a jejím okolí, šetrné nakládání s majetkem školy</w:t>
            </w:r>
            <w:r w:rsidR="007D6A3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15EC6">
              <w:rPr>
                <w:rFonts w:ascii="Arial" w:hAnsi="Arial" w:cs="Arial"/>
                <w:sz w:val="24"/>
                <w:szCs w:val="24"/>
              </w:rPr>
              <w:t>r</w:t>
            </w:r>
            <w:r w:rsidR="007D6A37" w:rsidRPr="007D6A37">
              <w:rPr>
                <w:rStyle w:val="Zdraznn"/>
                <w:rFonts w:ascii="Arial" w:hAnsi="Arial" w:cs="Arial"/>
                <w:i w:val="0"/>
                <w:iCs w:val="0"/>
                <w:sz w:val="24"/>
                <w:szCs w:val="24"/>
              </w:rPr>
              <w:t>ealizace další fáze elektroinstalace.</w:t>
            </w:r>
          </w:p>
          <w:p w14:paraId="2B6BF06C" w14:textId="77777777" w:rsidR="007D6A37" w:rsidRPr="007D6A37" w:rsidRDefault="007D6A37" w:rsidP="007D6A37">
            <w:pPr>
              <w:pStyle w:val="Bezmez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D6A37">
              <w:rPr>
                <w:rStyle w:val="Zdraznn"/>
                <w:rFonts w:ascii="Arial" w:hAnsi="Arial" w:cs="Arial"/>
                <w:i w:val="0"/>
                <w:iCs w:val="0"/>
                <w:sz w:val="24"/>
                <w:szCs w:val="24"/>
              </w:rPr>
              <w:t>Rekonstrukce dalších podlah v učebnách – min. tří.</w:t>
            </w:r>
          </w:p>
          <w:p w14:paraId="66F31AE0" w14:textId="77777777" w:rsidR="007D6A37" w:rsidRPr="007D6A37" w:rsidRDefault="007D6A37" w:rsidP="007D6A37">
            <w:pPr>
              <w:pStyle w:val="Bezmez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D6A37">
              <w:rPr>
                <w:rStyle w:val="Zdraznn"/>
                <w:rFonts w:ascii="Arial" w:hAnsi="Arial" w:cs="Arial"/>
                <w:i w:val="0"/>
                <w:iCs w:val="0"/>
                <w:sz w:val="24"/>
                <w:szCs w:val="24"/>
              </w:rPr>
              <w:t>Rekonstrukce malé tělocvičny.</w:t>
            </w:r>
          </w:p>
          <w:p w14:paraId="5B85579D" w14:textId="257F016C" w:rsidR="003E3CB7" w:rsidRPr="003E3CB7" w:rsidRDefault="007D6A37" w:rsidP="007D6A37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7D6A37">
              <w:rPr>
                <w:rStyle w:val="Zdraznn"/>
                <w:rFonts w:ascii="Arial" w:hAnsi="Arial" w:cs="Arial"/>
                <w:i w:val="0"/>
                <w:iCs w:val="0"/>
                <w:sz w:val="24"/>
                <w:szCs w:val="24"/>
              </w:rPr>
              <w:t>Postupná rekonstrukce dveří v učebnách ve 2. patře.</w:t>
            </w:r>
          </w:p>
          <w:p w14:paraId="77C35232" w14:textId="77777777" w:rsidR="00511D63" w:rsidRDefault="00511D63" w:rsidP="00010421">
            <w:pPr>
              <w:pStyle w:val="Bezmez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38AD493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Monitorování spotřeby vody a energií.</w:t>
            </w:r>
          </w:p>
          <w:p w14:paraId="49EF8573" w14:textId="23D02792" w:rsidR="00C4147A" w:rsidRPr="00985E50" w:rsidRDefault="00C4147A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AC1AC" w14:textId="77777777" w:rsidR="00511D63" w:rsidRDefault="0007156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Pouč</w:t>
            </w:r>
            <w:r w:rsidR="00DD0AE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ní a dohled nad žáky</w:t>
            </w:r>
            <w:r w:rsidR="00C716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D035A5" w14:textId="0B35108E" w:rsidR="00985E50" w:rsidRDefault="00C71628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Spolupráce se zřizovatelem a sponzory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471BFB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0490BEE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AFF902F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0AAEC7E8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C00C09A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CAA857B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0DDC5D6D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B0D0427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8ACF7B9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9A47595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8C05F66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BD9E33D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B182D50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5D9FAE8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6F3D92B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2B3779D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7B8ABE6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1887B2CB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27EBCA7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7E73AB4C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2465447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04DF5D41" w14:textId="4496831F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Využití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projektu  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spolupráce s zřizovatelem.</w:t>
            </w:r>
          </w:p>
        </w:tc>
      </w:tr>
      <w:tr w:rsidR="00DD0AE4" w14:paraId="47F89A5E" w14:textId="77777777" w:rsidTr="00511D63">
        <w:tc>
          <w:tcPr>
            <w:tcW w:w="3114" w:type="dxa"/>
          </w:tcPr>
          <w:p w14:paraId="657F1098" w14:textId="4C87EDEB" w:rsidR="00511D63" w:rsidRPr="00005F58" w:rsidRDefault="00511D6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58">
              <w:rPr>
                <w:rFonts w:ascii="Arial" w:hAnsi="Arial" w:cs="Arial"/>
                <w:b/>
                <w:bCs/>
                <w:sz w:val="24"/>
                <w:szCs w:val="24"/>
              </w:rPr>
              <w:t>Koordinace EVVO</w:t>
            </w:r>
          </w:p>
        </w:tc>
        <w:tc>
          <w:tcPr>
            <w:tcW w:w="2410" w:type="dxa"/>
          </w:tcPr>
          <w:p w14:paraId="56AC8357" w14:textId="068D0D91" w:rsidR="00511D63" w:rsidRDefault="00DD0AE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Vytváření podmínek pro realizaci EVVO ve škole</w:t>
            </w:r>
          </w:p>
        </w:tc>
        <w:tc>
          <w:tcPr>
            <w:tcW w:w="1701" w:type="dxa"/>
          </w:tcPr>
          <w:p w14:paraId="28613715" w14:textId="348ADAED" w:rsidR="00400944" w:rsidRDefault="00DD0AE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Vytvoření ekotýmu. Získání titulu Škola udržitelného rozvoje a Středočeského kraje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281CCD" w14:textId="51E5B8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74E29ED2" w14:textId="2DB46C7C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Informace pro žáky, pedagogy a veřejnost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F74BA9" w14:textId="77777777" w:rsidR="00185361" w:rsidRDefault="00185361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3377E91" w14:textId="3AA95706" w:rsidR="003E3CB7" w:rsidRPr="003E3CB7" w:rsidRDefault="003E3CB7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3E3CB7">
              <w:rPr>
                <w:rFonts w:ascii="Arial" w:hAnsi="Arial" w:cs="Arial"/>
                <w:sz w:val="24"/>
                <w:szCs w:val="24"/>
              </w:rPr>
              <w:lastRenderedPageBreak/>
              <w:t>Dokumentace EVVO, vyhodnocení</w:t>
            </w:r>
          </w:p>
        </w:tc>
        <w:tc>
          <w:tcPr>
            <w:tcW w:w="1984" w:type="dxa"/>
          </w:tcPr>
          <w:p w14:paraId="53090E85" w14:textId="5955052D" w:rsidR="00511D63" w:rsidRDefault="00DD0AE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Spolupráce vedení školy</w:t>
            </w:r>
            <w:r w:rsidR="00AE000C">
              <w:rPr>
                <w:rFonts w:ascii="Arial" w:hAnsi="Arial" w:cs="Arial"/>
                <w:sz w:val="24"/>
                <w:szCs w:val="24"/>
              </w:rPr>
              <w:t>,</w:t>
            </w:r>
            <w:r w:rsidR="009C27D0">
              <w:rPr>
                <w:rFonts w:ascii="Arial" w:hAnsi="Arial" w:cs="Arial"/>
                <w:sz w:val="24"/>
                <w:szCs w:val="24"/>
              </w:rPr>
              <w:t xml:space="preserve"> ekotýmu,</w:t>
            </w:r>
            <w:r w:rsidR="00AE000C">
              <w:rPr>
                <w:rFonts w:ascii="Arial" w:hAnsi="Arial" w:cs="Arial"/>
                <w:sz w:val="24"/>
                <w:szCs w:val="24"/>
              </w:rPr>
              <w:t xml:space="preserve"> koordinátora</w:t>
            </w:r>
            <w:r w:rsidR="009C27D0">
              <w:rPr>
                <w:rFonts w:ascii="Arial" w:hAnsi="Arial" w:cs="Arial"/>
                <w:sz w:val="24"/>
                <w:szCs w:val="24"/>
              </w:rPr>
              <w:t>, vyučujících</w:t>
            </w:r>
            <w:r w:rsidR="00AE00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ostatních zaměstnanců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A4649E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42B96DF5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03B896F6" w14:textId="77777777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Nástěnka, sborovna, web školy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376644" w14:textId="77777777" w:rsidR="003E3CB7" w:rsidRDefault="003E3CB7" w:rsidP="00010421">
            <w:pPr>
              <w:pStyle w:val="Bezmezer"/>
            </w:pPr>
          </w:p>
          <w:p w14:paraId="3BEC8596" w14:textId="77777777" w:rsidR="003E3CB7" w:rsidRDefault="003E3CB7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Spolupráce koordinátora,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ekotýmu a pedagogů.</w:t>
            </w:r>
          </w:p>
          <w:p w14:paraId="72FF51F8" w14:textId="02596E63" w:rsidR="003E3CB7" w:rsidRDefault="003E3CB7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AE4" w14:paraId="47A48D87" w14:textId="77777777" w:rsidTr="00511D63">
        <w:tc>
          <w:tcPr>
            <w:tcW w:w="3114" w:type="dxa"/>
          </w:tcPr>
          <w:p w14:paraId="2746EAFB" w14:textId="32CF9F11" w:rsidR="00511D63" w:rsidRPr="00005F58" w:rsidRDefault="00511D63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5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Zahrada, Biotop a areál školy</w:t>
            </w:r>
          </w:p>
        </w:tc>
        <w:tc>
          <w:tcPr>
            <w:tcW w:w="2410" w:type="dxa"/>
          </w:tcPr>
          <w:p w14:paraId="5AC8F2C8" w14:textId="77777777" w:rsidR="00511D63" w:rsidRDefault="007B5D3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Realizace aktivit na školní zahradě a biotopu</w:t>
            </w:r>
          </w:p>
          <w:p w14:paraId="093278CF" w14:textId="27E36878" w:rsidR="007B5D34" w:rsidRDefault="007B5D3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A2B9783" w14:textId="55606736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E646EA9" w14:textId="66EB089A" w:rsidR="00985E50" w:rsidRDefault="00985E5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1B5FCF8" w14:textId="77777777" w:rsidR="00400944" w:rsidRDefault="0040094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48A5E286" w14:textId="77777777" w:rsidR="009C27D0" w:rsidRDefault="009C27D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7852F5B2" w14:textId="77777777" w:rsidR="007B5D34" w:rsidRDefault="007B5D3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Výstavba venkovní učebny na zahradě školy</w:t>
            </w:r>
          </w:p>
          <w:p w14:paraId="454E3454" w14:textId="1C3B2C28" w:rsidR="009C27D0" w:rsidRDefault="009C27D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519C9A8" w14:textId="77777777" w:rsidR="00400944" w:rsidRDefault="00400944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3603E73" w14:textId="77777777" w:rsidR="009C27D0" w:rsidRDefault="009C27D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Rostliny, zelenina, ovocné a okrasné stromy, vinice a keře na školním pozemku</w:t>
            </w:r>
          </w:p>
          <w:p w14:paraId="460D6576" w14:textId="77777777" w:rsidR="009C27D0" w:rsidRDefault="009C27D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E00155B" w14:textId="77777777" w:rsidR="009C27D0" w:rsidRDefault="009C27D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6B16910" w14:textId="22850732" w:rsidR="009C27D0" w:rsidRDefault="009C27D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Záhony jednotlivých tříd</w:t>
            </w:r>
          </w:p>
        </w:tc>
        <w:tc>
          <w:tcPr>
            <w:tcW w:w="1701" w:type="dxa"/>
          </w:tcPr>
          <w:p w14:paraId="1049CA75" w14:textId="77777777" w:rsidR="00511D63" w:rsidRDefault="007B5D3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Plnění konkrétních aktivit v každém vyučovaném předmětu.</w:t>
            </w:r>
          </w:p>
          <w:p w14:paraId="6BDC1989" w14:textId="77777777" w:rsidR="009C27D0" w:rsidRDefault="009C27D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422836D0" w14:textId="0C3C9A0F" w:rsidR="009C27D0" w:rsidRDefault="009C27D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0BEEE59A" w14:textId="77777777" w:rsidR="00400944" w:rsidRDefault="0040094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6DB8BE8E" w14:textId="064E7DCB" w:rsidR="009C27D0" w:rsidRDefault="0040094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Přenesení výuky do prostor zahrady školy.</w:t>
            </w:r>
          </w:p>
          <w:p w14:paraId="1B89B5C7" w14:textId="77777777" w:rsidR="00985E50" w:rsidRDefault="00985E5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090BD138" w14:textId="38407307" w:rsidR="009C27D0" w:rsidRDefault="009C27D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Výsadba a péče o stávající rostliny, zeleninu a ovocné i okrasné stromy</w:t>
            </w:r>
          </w:p>
          <w:p w14:paraId="7AAF2DA0" w14:textId="2D765294" w:rsidR="009C27D0" w:rsidRDefault="009C27D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F4AD08F" w14:textId="7D9B1A44" w:rsidR="009C27D0" w:rsidRDefault="009C27D0" w:rsidP="009C27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Výsev a výsadby rostlin okrasných i zeleniny dle rozpisu záhonů na daný školní rok</w:t>
            </w:r>
          </w:p>
          <w:p w14:paraId="29E15F61" w14:textId="77777777" w:rsidR="009C27D0" w:rsidRDefault="009C27D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2B0A9C18" w14:textId="77777777" w:rsidR="009C27D0" w:rsidRDefault="009C27D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3F186866" w14:textId="4614E7BA" w:rsidR="009C27D0" w:rsidRDefault="009C27D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3C88C9" w14:textId="490DC6C0" w:rsidR="00511D63" w:rsidRDefault="007B5D3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Spolupráce vedení školy,</w:t>
            </w:r>
            <w:r w:rsidR="009C27D0">
              <w:rPr>
                <w:rFonts w:ascii="Arial" w:hAnsi="Arial" w:cs="Arial"/>
                <w:sz w:val="24"/>
                <w:szCs w:val="24"/>
              </w:rPr>
              <w:t xml:space="preserve"> ekotýmu,</w:t>
            </w:r>
            <w:r>
              <w:rPr>
                <w:rFonts w:ascii="Arial" w:hAnsi="Arial" w:cs="Arial"/>
                <w:sz w:val="24"/>
                <w:szCs w:val="24"/>
              </w:rPr>
              <w:t xml:space="preserve"> koordinátora, vyučujících a ostatních zaměstnanců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4FDA39" w14:textId="77777777" w:rsidR="009C27D0" w:rsidRDefault="009C27D0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BD6F366" w14:textId="2CB986D1" w:rsidR="009C27D0" w:rsidRPr="00CB69FD" w:rsidRDefault="00CB69FD" w:rsidP="009C27D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B69FD">
              <w:rPr>
                <w:rFonts w:ascii="Arial" w:hAnsi="Arial" w:cs="Arial"/>
                <w:sz w:val="24"/>
                <w:szCs w:val="24"/>
                <w:lang w:eastAsia="cs-CZ"/>
              </w:rPr>
              <w:t>Vedení školy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 ve spolupráci se zřizovatelem</w:t>
            </w:r>
          </w:p>
          <w:p w14:paraId="1EDB5C93" w14:textId="77777777" w:rsidR="00985E50" w:rsidRDefault="00985E50" w:rsidP="009C27D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741B8308" w14:textId="1DB6AE0E" w:rsidR="00985E50" w:rsidRDefault="00985E50" w:rsidP="009C27D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6D613DC8" w14:textId="607B4539" w:rsidR="009C27D0" w:rsidRDefault="009C27D0" w:rsidP="009C27D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9C27D0">
              <w:rPr>
                <w:rFonts w:ascii="Arial" w:hAnsi="Arial" w:cs="Arial"/>
                <w:sz w:val="24"/>
                <w:szCs w:val="24"/>
                <w:lang w:eastAsia="cs-CZ"/>
              </w:rPr>
              <w:t>Ekotým, provozní zaměstnanci po konzultaci s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> </w:t>
            </w:r>
            <w:r w:rsidRPr="009C27D0">
              <w:rPr>
                <w:rFonts w:ascii="Arial" w:hAnsi="Arial" w:cs="Arial"/>
                <w:sz w:val="24"/>
                <w:szCs w:val="24"/>
                <w:lang w:eastAsia="cs-CZ"/>
              </w:rPr>
              <w:t>odborníkem</w:t>
            </w:r>
          </w:p>
          <w:p w14:paraId="780DBD0B" w14:textId="77777777" w:rsidR="009C27D0" w:rsidRDefault="009C27D0" w:rsidP="009C27D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05BF1051" w14:textId="77777777" w:rsidR="009C27D0" w:rsidRDefault="009C27D0" w:rsidP="009C27D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  <w:p w14:paraId="2669E5E0" w14:textId="2C683211" w:rsidR="009C27D0" w:rsidRPr="009C27D0" w:rsidRDefault="009C27D0" w:rsidP="009C27D0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Třídní učitelé a učitelé pracovní výchovy</w:t>
            </w:r>
          </w:p>
        </w:tc>
      </w:tr>
      <w:tr w:rsidR="00DD0AE4" w14:paraId="675C6258" w14:textId="77777777" w:rsidTr="00511D63">
        <w:tc>
          <w:tcPr>
            <w:tcW w:w="3114" w:type="dxa"/>
          </w:tcPr>
          <w:p w14:paraId="6B69EA5F" w14:textId="104ED50F" w:rsidR="00DD0AE4" w:rsidRPr="00005F58" w:rsidRDefault="00DD0AE4" w:rsidP="00010421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58">
              <w:rPr>
                <w:rFonts w:ascii="Arial" w:hAnsi="Arial" w:cs="Arial"/>
                <w:b/>
                <w:bCs/>
                <w:sz w:val="24"/>
                <w:szCs w:val="24"/>
              </w:rPr>
              <w:t>Spolupráce s jinými subjekty</w:t>
            </w:r>
          </w:p>
        </w:tc>
        <w:tc>
          <w:tcPr>
            <w:tcW w:w="2410" w:type="dxa"/>
          </w:tcPr>
          <w:p w14:paraId="38889EA2" w14:textId="695A04AD" w:rsidR="00DD0AE4" w:rsidRDefault="00F9473B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Udržení spolupráce se stávajícími partnery a rozšíření další spolupráce a možných projektů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994525" w14:textId="77777777" w:rsidR="00400944" w:rsidRDefault="0040094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14:paraId="59512B3B" w14:textId="6C3A74A1" w:rsidR="00400944" w:rsidRDefault="00400944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AA43D" w14:textId="77777777" w:rsidR="00DD0AE4" w:rsidRDefault="00F9473B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Spolupráce s</w:t>
            </w:r>
            <w:r w:rsidR="00400944">
              <w:rPr>
                <w:rFonts w:ascii="Arial" w:hAnsi="Arial" w:cs="Arial"/>
                <w:sz w:val="24"/>
                <w:szCs w:val="24"/>
              </w:rPr>
              <w:t>e zřizovatelem</w:t>
            </w:r>
            <w:r>
              <w:rPr>
                <w:rFonts w:ascii="Arial" w:hAnsi="Arial" w:cs="Arial"/>
                <w:sz w:val="24"/>
                <w:szCs w:val="24"/>
              </w:rPr>
              <w:t xml:space="preserve">, DDM Ostrov, </w:t>
            </w:r>
            <w:r w:rsidR="003F34B5">
              <w:rPr>
                <w:rFonts w:ascii="Arial" w:hAnsi="Arial" w:cs="Arial"/>
                <w:sz w:val="24"/>
                <w:szCs w:val="24"/>
              </w:rPr>
              <w:t>Zoopark Zájezd</w:t>
            </w:r>
            <w:r w:rsidR="007D6A37">
              <w:rPr>
                <w:rFonts w:ascii="Arial" w:hAnsi="Arial" w:cs="Arial"/>
                <w:sz w:val="24"/>
                <w:szCs w:val="24"/>
              </w:rPr>
              <w:t xml:space="preserve">, EKOKOM, se stávajícími </w:t>
            </w:r>
            <w:r w:rsidR="00400944">
              <w:rPr>
                <w:rFonts w:ascii="Arial" w:hAnsi="Arial" w:cs="Arial"/>
                <w:sz w:val="24"/>
                <w:szCs w:val="24"/>
              </w:rPr>
              <w:t>partnery</w:t>
            </w:r>
            <w:r w:rsidR="007D6A37">
              <w:rPr>
                <w:rFonts w:ascii="Arial" w:hAnsi="Arial" w:cs="Arial"/>
                <w:sz w:val="24"/>
                <w:szCs w:val="24"/>
              </w:rPr>
              <w:t xml:space="preserve"> a školami v</w:t>
            </w:r>
            <w:r w:rsidR="00400944">
              <w:rPr>
                <w:rFonts w:ascii="Arial" w:hAnsi="Arial" w:cs="Arial"/>
                <w:sz w:val="24"/>
                <w:szCs w:val="24"/>
              </w:rPr>
              <w:t> </w:t>
            </w:r>
            <w:r w:rsidR="007D6A37">
              <w:rPr>
                <w:rFonts w:ascii="Arial" w:hAnsi="Arial" w:cs="Arial"/>
                <w:sz w:val="24"/>
                <w:szCs w:val="24"/>
              </w:rPr>
              <w:t>okolí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465DB" w14:textId="05D6B356" w:rsidR="00943BEF" w:rsidRDefault="00943BEF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F439DB" w14:textId="34ADF555" w:rsidR="00DD0AE4" w:rsidRDefault="00991269" w:rsidP="00010421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 koordinátora na Setkání koordinátorů, exkurze</w:t>
            </w:r>
            <w:r w:rsidR="004009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9762826" w14:textId="67639FC8" w:rsidR="00010421" w:rsidRDefault="00010421" w:rsidP="00010421">
      <w:pPr>
        <w:pStyle w:val="Bezmezer"/>
        <w:rPr>
          <w:rFonts w:ascii="Arial" w:hAnsi="Arial" w:cs="Arial"/>
          <w:sz w:val="24"/>
          <w:szCs w:val="24"/>
        </w:rPr>
      </w:pPr>
    </w:p>
    <w:p w14:paraId="73F5A12E" w14:textId="313566A3" w:rsidR="00C71628" w:rsidRPr="00C71628" w:rsidRDefault="00C71628" w:rsidP="00C71628">
      <w:pPr>
        <w:rPr>
          <w:lang w:eastAsia="cs-CZ"/>
        </w:rPr>
      </w:pPr>
    </w:p>
    <w:p w14:paraId="2C268AF5" w14:textId="7BCD991E" w:rsidR="0000734C" w:rsidRDefault="0000734C" w:rsidP="00C71628">
      <w:pPr>
        <w:rPr>
          <w:lang w:eastAsia="cs-CZ"/>
        </w:rPr>
      </w:pPr>
    </w:p>
    <w:p w14:paraId="179A941C" w14:textId="77777777" w:rsidR="00817068" w:rsidRDefault="00817068" w:rsidP="00817068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4D68BD64" w14:textId="2EAC82FC" w:rsidR="00CB191A" w:rsidRPr="00817068" w:rsidRDefault="00CB191A" w:rsidP="0081706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7068">
        <w:rPr>
          <w:rFonts w:ascii="Arial" w:hAnsi="Arial" w:cs="Arial"/>
          <w:b/>
          <w:bCs/>
          <w:sz w:val="28"/>
          <w:szCs w:val="28"/>
        </w:rPr>
        <w:lastRenderedPageBreak/>
        <w:t>ROČNÍ PLÁN EVVO</w:t>
      </w:r>
    </w:p>
    <w:p w14:paraId="54C9E24F" w14:textId="5897AA2F" w:rsidR="00CB191A" w:rsidRDefault="00CB191A" w:rsidP="00CB191A">
      <w:pPr>
        <w:pStyle w:val="Odstavecseseznamem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 ŠKOLNÍ ROK 2024/2025</w:t>
      </w:r>
    </w:p>
    <w:p w14:paraId="59B2A083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26A5FDD" w14:textId="2E8CA396" w:rsidR="00CB191A" w:rsidRP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sz w:val="28"/>
          <w:szCs w:val="28"/>
        </w:rPr>
      </w:pPr>
      <w:r w:rsidRPr="000B4916">
        <w:rPr>
          <w:rFonts w:ascii="Arial" w:hAnsi="Arial" w:cs="Arial"/>
          <w:b/>
          <w:bCs/>
          <w:sz w:val="28"/>
          <w:szCs w:val="28"/>
        </w:rPr>
        <w:t>Hlavní cíle:</w:t>
      </w:r>
      <w:r w:rsidRPr="000B4916">
        <w:rPr>
          <w:rFonts w:ascii="Arial" w:hAnsi="Arial" w:cs="Arial"/>
          <w:sz w:val="28"/>
          <w:szCs w:val="28"/>
        </w:rPr>
        <w:t> </w:t>
      </w:r>
    </w:p>
    <w:p w14:paraId="35EC755B" w14:textId="77777777" w:rsidR="00CB191A" w:rsidRDefault="00CB191A" w:rsidP="00CB191A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7336">
        <w:rPr>
          <w:rFonts w:ascii="Arial" w:hAnsi="Arial" w:cs="Arial"/>
          <w:sz w:val="24"/>
          <w:szCs w:val="24"/>
        </w:rPr>
        <w:t>vést žáky k poznávání rozmanitosti přírody a životního prostředí</w:t>
      </w:r>
    </w:p>
    <w:p w14:paraId="4B5EF641" w14:textId="77777777" w:rsidR="00CB191A" w:rsidRDefault="00CB191A" w:rsidP="00CB191A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plnění cílů vyplývajících z dlouhodobého plánu EVVO</w:t>
      </w:r>
    </w:p>
    <w:p w14:paraId="1519FF6C" w14:textId="77777777" w:rsidR="00CB191A" w:rsidRPr="00010123" w:rsidRDefault="00CB191A" w:rsidP="00CB191A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0123">
        <w:rPr>
          <w:rFonts w:ascii="Arial" w:hAnsi="Arial" w:cs="Arial"/>
          <w:sz w:val="24"/>
          <w:szCs w:val="24"/>
        </w:rPr>
        <w:t>zapojovat žáky do řešení problémů souvisejících se životním prostředím</w:t>
      </w:r>
    </w:p>
    <w:p w14:paraId="2168839D" w14:textId="77777777" w:rsidR="00CB191A" w:rsidRPr="00876002" w:rsidRDefault="00CB191A" w:rsidP="00CB191A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vést žáky k praktickým činnostem souvisejících s údržbou okolí školy</w:t>
      </w:r>
    </w:p>
    <w:p w14:paraId="418DEC69" w14:textId="77777777" w:rsidR="00CB191A" w:rsidRPr="00876002" w:rsidRDefault="00CB191A" w:rsidP="00CB191A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poskytovat žákům znalosti, dovednosti a návyky související s ochranou životního prostředí</w:t>
      </w:r>
    </w:p>
    <w:p w14:paraId="7CB351D5" w14:textId="77777777" w:rsidR="00CB191A" w:rsidRDefault="00CB191A" w:rsidP="00CB191A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vést žáky i zaměstnance školy k trvale udržitelnému myšlení</w:t>
      </w:r>
    </w:p>
    <w:p w14:paraId="0657427B" w14:textId="77777777" w:rsidR="00CB191A" w:rsidRDefault="00CB191A" w:rsidP="00CB191A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využívat aktivity navržené pro využití školní zahrady</w:t>
      </w:r>
    </w:p>
    <w:p w14:paraId="5C9E23F3" w14:textId="77777777" w:rsidR="00CB191A" w:rsidRPr="00876002" w:rsidRDefault="00CB191A" w:rsidP="00CB191A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9D6151E" w14:textId="77777777" w:rsidR="00CB191A" w:rsidRPr="000B4916" w:rsidRDefault="00CB191A" w:rsidP="00CB191A">
      <w:pPr>
        <w:pStyle w:val="Odstavecseseznamem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4F4F2B1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B4916">
        <w:rPr>
          <w:rFonts w:ascii="Arial" w:hAnsi="Arial" w:cs="Arial"/>
          <w:b/>
          <w:bCs/>
          <w:sz w:val="28"/>
          <w:szCs w:val="28"/>
        </w:rPr>
        <w:t>Činnosti realizované ve školním roce:</w:t>
      </w:r>
    </w:p>
    <w:p w14:paraId="240F657E" w14:textId="77777777" w:rsidR="00CB191A" w:rsidRPr="000B4916" w:rsidRDefault="00CB191A" w:rsidP="00CB191A">
      <w:pPr>
        <w:pStyle w:val="Odstavecseseznamem"/>
        <w:spacing w:after="0" w:line="360" w:lineRule="auto"/>
        <w:rPr>
          <w:rFonts w:ascii="Arial" w:hAnsi="Arial" w:cs="Arial"/>
          <w:sz w:val="28"/>
          <w:szCs w:val="28"/>
        </w:rPr>
      </w:pPr>
    </w:p>
    <w:p w14:paraId="7DB5498B" w14:textId="77777777" w:rsidR="00CB191A" w:rsidRDefault="00CB191A" w:rsidP="00CB191A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sestavení</w:t>
      </w:r>
      <w:r w:rsidRPr="00876002">
        <w:rPr>
          <w:rFonts w:ascii="Arial" w:hAnsi="Arial" w:cs="Arial"/>
          <w:b/>
          <w:bCs/>
          <w:sz w:val="24"/>
          <w:szCs w:val="24"/>
        </w:rPr>
        <w:t> </w:t>
      </w:r>
      <w:r w:rsidRPr="00876002">
        <w:rPr>
          <w:rFonts w:ascii="Arial" w:hAnsi="Arial" w:cs="Arial"/>
          <w:sz w:val="24"/>
          <w:szCs w:val="24"/>
        </w:rPr>
        <w:t>plánu EVVO na aktuální školní rok</w:t>
      </w:r>
      <w:r>
        <w:rPr>
          <w:rFonts w:ascii="Arial" w:hAnsi="Arial" w:cs="Arial"/>
          <w:sz w:val="24"/>
          <w:szCs w:val="24"/>
        </w:rPr>
        <w:t xml:space="preserve"> a aktivity na využití školní zahrady</w:t>
      </w:r>
    </w:p>
    <w:p w14:paraId="2ED3513C" w14:textId="77777777" w:rsidR="00CB191A" w:rsidRDefault="00CB191A" w:rsidP="00CB191A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 xml:space="preserve"> sestavení ekotýmu </w:t>
      </w:r>
    </w:p>
    <w:p w14:paraId="7BE02876" w14:textId="77777777" w:rsidR="00CB191A" w:rsidRDefault="00CB191A" w:rsidP="00CB191A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pravidelná aktualizace EVV</w:t>
      </w:r>
      <w:r>
        <w:rPr>
          <w:rFonts w:ascii="Arial" w:hAnsi="Arial" w:cs="Arial"/>
          <w:sz w:val="24"/>
          <w:szCs w:val="24"/>
        </w:rPr>
        <w:t>O</w:t>
      </w:r>
      <w:r w:rsidRPr="00876002">
        <w:rPr>
          <w:rFonts w:ascii="Arial" w:hAnsi="Arial" w:cs="Arial"/>
          <w:sz w:val="24"/>
          <w:szCs w:val="24"/>
        </w:rPr>
        <w:t xml:space="preserve"> nástěnky</w:t>
      </w:r>
    </w:p>
    <w:p w14:paraId="617D2383" w14:textId="77777777" w:rsidR="00CB191A" w:rsidRDefault="00CB191A" w:rsidP="00CB191A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projednání nabídek různých organizací k výuce EVVO na škole</w:t>
      </w:r>
    </w:p>
    <w:p w14:paraId="18C8411E" w14:textId="77777777" w:rsidR="00CB191A" w:rsidRDefault="00CB191A" w:rsidP="00CB191A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plnění cílů vyplývajících z dlouhodobého plánu EVVO</w:t>
      </w:r>
    </w:p>
    <w:p w14:paraId="5576DE49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3A6DD0" w14:textId="77777777" w:rsidR="00CB191A" w:rsidRPr="000B4916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938F7D" w14:textId="77777777" w:rsidR="00CB191A" w:rsidRPr="00876002" w:rsidRDefault="00CB191A" w:rsidP="00CB191A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</w:p>
    <w:p w14:paraId="4FF4A0D3" w14:textId="77777777" w:rsidR="00CB191A" w:rsidRDefault="00CB191A" w:rsidP="00CB191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B4916">
        <w:rPr>
          <w:rFonts w:ascii="Arial" w:hAnsi="Arial" w:cs="Arial"/>
          <w:b/>
          <w:bCs/>
          <w:sz w:val="24"/>
          <w:szCs w:val="24"/>
        </w:rPr>
        <w:t xml:space="preserve">odpovědnost: </w:t>
      </w:r>
    </w:p>
    <w:p w14:paraId="76CAA693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EKOTÝM - </w:t>
      </w:r>
      <w:r>
        <w:rPr>
          <w:rFonts w:ascii="Arial" w:hAnsi="Arial" w:cs="Arial"/>
          <w:sz w:val="24"/>
          <w:szCs w:val="24"/>
        </w:rPr>
        <w:t>Ing. Věra Bělochová, Ing. Tomáš Caska, Zdeňka Chuderáková, Veronika Kajzrová, Ján Karčák</w:t>
      </w:r>
    </w:p>
    <w:p w14:paraId="57655322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331165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2F4BEB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807CB7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3D6C8B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79F845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002">
        <w:rPr>
          <w:rFonts w:ascii="Arial" w:hAnsi="Arial" w:cs="Arial"/>
          <w:b/>
          <w:sz w:val="24"/>
          <w:szCs w:val="24"/>
        </w:rPr>
        <w:t>Připomenutí si s žáky významná ekologická data v kalendáři:</w:t>
      </w:r>
    </w:p>
    <w:p w14:paraId="29365EF0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22. 3. den vody</w:t>
      </w:r>
    </w:p>
    <w:p w14:paraId="25E4D802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1. 4. den ptactva</w:t>
      </w:r>
    </w:p>
    <w:p w14:paraId="573F8EC1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7. 4. světový den zdraví</w:t>
      </w:r>
    </w:p>
    <w:p w14:paraId="3C546DA3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22. 4. den země</w:t>
      </w:r>
    </w:p>
    <w:p w14:paraId="0DFED2CC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5. 6. světový den životního prostředí</w:t>
      </w:r>
    </w:p>
    <w:p w14:paraId="03E981A7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22. 9. den bez aut</w:t>
      </w:r>
    </w:p>
    <w:p w14:paraId="301F9738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4. 10. evropský den zvířat</w:t>
      </w:r>
    </w:p>
    <w:p w14:paraId="46F917FC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20. 10. den stromů</w:t>
      </w:r>
    </w:p>
    <w:p w14:paraId="5D19F3D0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AB6787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AF6E47" w14:textId="77777777" w:rsidR="00CB191A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26512B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049B04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002">
        <w:rPr>
          <w:rFonts w:ascii="Arial" w:hAnsi="Arial" w:cs="Arial"/>
          <w:b/>
          <w:sz w:val="24"/>
          <w:szCs w:val="24"/>
        </w:rPr>
        <w:t>Využití školní zahrady pro EVVO:</w:t>
      </w:r>
    </w:p>
    <w:p w14:paraId="56BBAB5D" w14:textId="77777777" w:rsidR="00CB191A" w:rsidRDefault="00CB191A" w:rsidP="00CB191A">
      <w:pPr>
        <w:pStyle w:val="Odstavecseseznamem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6002">
        <w:rPr>
          <w:rFonts w:ascii="Arial" w:hAnsi="Arial" w:cs="Arial"/>
          <w:bCs/>
          <w:sz w:val="24"/>
          <w:szCs w:val="24"/>
        </w:rPr>
        <w:t>využití aktivit na školní zahradě ve spolupráci s předmětovými komisemi a jejich následné vyhodnocení</w:t>
      </w:r>
      <w:r>
        <w:rPr>
          <w:rFonts w:ascii="Arial" w:hAnsi="Arial" w:cs="Arial"/>
          <w:bCs/>
          <w:sz w:val="24"/>
          <w:szCs w:val="24"/>
        </w:rPr>
        <w:t xml:space="preserve"> a předání informací ekotýmu </w:t>
      </w:r>
    </w:p>
    <w:p w14:paraId="78A9F07D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A7BE638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Příklady aktivit:</w:t>
      </w:r>
    </w:p>
    <w:p w14:paraId="6E3BC117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Poznávání rostlin a živočichů</w:t>
      </w:r>
    </w:p>
    <w:p w14:paraId="056B8BE4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Ohrožené druhy rostlin a živočichů</w:t>
      </w:r>
    </w:p>
    <w:p w14:paraId="09E2591D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Údržba záhonů – příprava – setí – sklizeň – zálivka</w:t>
      </w:r>
    </w:p>
    <w:p w14:paraId="4B815240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Využití pěstování ovoce a zeleniny na školní zahradě pro výpočty, jako např. množství semen, předpokládaná výnosnost versus reálná výnosnost</w:t>
      </w:r>
    </w:p>
    <w:p w14:paraId="3B3D3B3D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zhodnocení, výpočet množství a ceny přípravků pro ošetření plodin a stromů</w:t>
      </w:r>
    </w:p>
    <w:p w14:paraId="371672C5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Jak se udržují stromy a vinná réva – žáci si prakticky vyzkouší ve vodném termínu</w:t>
      </w:r>
    </w:p>
    <w:p w14:paraId="733DC0B6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Kreslení určitého úseku zahrady v průběhu ročního období, např. jak se mění ovocný strom</w:t>
      </w:r>
    </w:p>
    <w:p w14:paraId="2316FB75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Kresba listů, květin</w:t>
      </w:r>
    </w:p>
    <w:p w14:paraId="43B97C5D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Výpočet plochy záhonů</w:t>
      </w:r>
    </w:p>
    <w:p w14:paraId="3DE4D2DA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Plán údržby laviček – materiál na údržbu, cena, vliv na životnost laviček</w:t>
      </w:r>
    </w:p>
    <w:p w14:paraId="0E79D196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Sledování a určování ptactva, proč a jak ptactvo v zimním období </w:t>
      </w:r>
      <w:r w:rsidRPr="0068050E">
        <w:rPr>
          <w:rFonts w:ascii="Arial" w:hAnsi="Arial" w:cs="Arial"/>
          <w:bCs/>
          <w:sz w:val="24"/>
          <w:szCs w:val="24"/>
        </w:rPr>
        <w:t>dokrmujeme</w:t>
      </w:r>
    </w:p>
    <w:p w14:paraId="726A198B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Práce s příběhy z prostředí životního prostředí – Maková panenka, Krteček, Ferda mravenec…</w:t>
      </w:r>
    </w:p>
    <w:p w14:paraId="6B62D038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Cizí jazyky – slovní zásoba na téma </w:t>
      </w:r>
      <w:proofErr w:type="gramStart"/>
      <w:r>
        <w:rPr>
          <w:rFonts w:ascii="Arial" w:hAnsi="Arial" w:cs="Arial"/>
          <w:bCs/>
          <w:sz w:val="24"/>
          <w:szCs w:val="24"/>
        </w:rPr>
        <w:t>Zahrada - hry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v tomto prostředí na procvičování slovní zásoby, skládání slov z přírodnin…</w:t>
      </w:r>
    </w:p>
    <w:p w14:paraId="48DAF5BF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Měření fyzikálních veličin v jezírku a biotopu</w:t>
      </w:r>
    </w:p>
    <w:p w14:paraId="13126E8A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Rozdíly mezi statickým a jezírkem a jezírkem s vodopádem – účel a potřebnost obou typů</w:t>
      </w:r>
    </w:p>
    <w:p w14:paraId="452768EB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Tvorba krátkých příběhů, básní, které jsou inspirovány školní zahradou – žáci tvoří přímo zde</w:t>
      </w:r>
    </w:p>
    <w:p w14:paraId="13F0CF79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Výrobky z přírodnin – mandaly, stezka bosých nohou (zde hlavně údržba), navlékání listů…</w:t>
      </w:r>
    </w:p>
    <w:p w14:paraId="18540F1B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Chemie – pH půdy, vody, stanovení různých důležitých prvků a sloučenin – více měření – zanesení do grafů</w:t>
      </w:r>
    </w:p>
    <w:p w14:paraId="6BD4307C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Matematika – sběr různých dat zanesených do grafů</w:t>
      </w:r>
    </w:p>
    <w:p w14:paraId="4654EF4C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Sloh – popis, líčení</w:t>
      </w:r>
    </w:p>
    <w:p w14:paraId="436CFFF7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Český jazyk – popisky rostlin</w:t>
      </w:r>
    </w:p>
    <w:p w14:paraId="47A479E7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BE55E39" w14:textId="77777777" w:rsidR="00CB191A" w:rsidRDefault="00CB191A" w:rsidP="00CB191A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Dále: </w:t>
      </w:r>
      <w:r w:rsidRPr="00876002">
        <w:rPr>
          <w:rFonts w:ascii="Arial" w:hAnsi="Arial" w:cs="Arial"/>
          <w:sz w:val="24"/>
          <w:szCs w:val="24"/>
        </w:rPr>
        <w:t>poznávání druhů dřevin</w:t>
      </w:r>
      <w:r>
        <w:rPr>
          <w:rFonts w:ascii="Arial" w:hAnsi="Arial" w:cs="Arial"/>
          <w:sz w:val="24"/>
          <w:szCs w:val="24"/>
        </w:rPr>
        <w:t xml:space="preserve"> –</w:t>
      </w:r>
      <w:r w:rsidRPr="008760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6002">
        <w:rPr>
          <w:rFonts w:ascii="Arial" w:hAnsi="Arial" w:cs="Arial"/>
          <w:sz w:val="24"/>
          <w:szCs w:val="24"/>
        </w:rPr>
        <w:t>altán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názorná</w:t>
      </w:r>
      <w:proofErr w:type="gramEnd"/>
      <w:r w:rsidRPr="00876002">
        <w:rPr>
          <w:rFonts w:ascii="Arial" w:hAnsi="Arial" w:cs="Arial"/>
          <w:sz w:val="24"/>
          <w:szCs w:val="24"/>
        </w:rPr>
        <w:t xml:space="preserve"> ukázka druhů dřevin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rozvoj sluchového vnímání, vnímání tónů přírody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hudební xylofon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vnímání přírody hmatem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stezka bosých nohou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ukázka fungování ekologické likvidace organického odpadu- kompost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seznámení s léčivými bylinami a jejich využitím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bylinková zahrádka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poznávání našich běžných druhů ptáků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krmítka a ptačí budky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péče o ptáčky v zimním období, přikrmování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krmítka a ptačí budky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péče o zeleň na školní zahradě</w:t>
      </w:r>
    </w:p>
    <w:p w14:paraId="795C793C" w14:textId="77777777" w:rsidR="00CB191A" w:rsidRDefault="00CB191A" w:rsidP="00CB191A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BA3EC67" w14:textId="77777777" w:rsidR="00CB191A" w:rsidRPr="00876002" w:rsidRDefault="00CB191A" w:rsidP="00CB19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proofErr w:type="gramStart"/>
      <w:r>
        <w:rPr>
          <w:rFonts w:ascii="Arial" w:hAnsi="Arial" w:cs="Arial"/>
          <w:sz w:val="24"/>
          <w:szCs w:val="24"/>
        </w:rPr>
        <w:t>aktivitách</w:t>
      </w:r>
      <w:proofErr w:type="gramEnd"/>
      <w:r>
        <w:rPr>
          <w:rFonts w:ascii="Arial" w:hAnsi="Arial" w:cs="Arial"/>
          <w:sz w:val="24"/>
          <w:szCs w:val="24"/>
        </w:rPr>
        <w:t xml:space="preserve"> a především v práci na školních záhonech (viz. Rozdělení záhonů pro školní rok 2024/2025) jsou plně nápomocni členové ekotýmu. </w:t>
      </w:r>
    </w:p>
    <w:p w14:paraId="0AB12422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8C3D171" w14:textId="77777777" w:rsidR="00CB191A" w:rsidRPr="0068050E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pPr w:leftFromText="180" w:rightFromText="180" w:vertAnchor="text" w:horzAnchor="margin" w:tblpY="-966"/>
        <w:tblW w:w="10048" w:type="dxa"/>
        <w:tblLook w:val="04A0" w:firstRow="1" w:lastRow="0" w:firstColumn="1" w:lastColumn="0" w:noHBand="0" w:noVBand="1"/>
      </w:tblPr>
      <w:tblGrid>
        <w:gridCol w:w="1206"/>
        <w:gridCol w:w="1603"/>
        <w:gridCol w:w="1275"/>
        <w:gridCol w:w="1543"/>
        <w:gridCol w:w="1088"/>
        <w:gridCol w:w="1368"/>
        <w:gridCol w:w="1965"/>
      </w:tblGrid>
      <w:tr w:rsidR="00CB191A" w:rsidRPr="002D4BDF" w14:paraId="3ADB960D" w14:textId="77777777" w:rsidTr="00F97C83">
        <w:trPr>
          <w:trHeight w:val="699"/>
        </w:trPr>
        <w:tc>
          <w:tcPr>
            <w:tcW w:w="10048" w:type="dxa"/>
            <w:gridSpan w:val="7"/>
            <w:vAlign w:val="center"/>
          </w:tcPr>
          <w:p w14:paraId="0FF68533" w14:textId="77777777" w:rsidR="00CB191A" w:rsidRDefault="00CB191A" w:rsidP="00F97C83">
            <w:pPr>
              <w:pStyle w:val="Bezmezer"/>
            </w:pPr>
            <w:r>
              <w:lastRenderedPageBreak/>
              <w:t>Roční plán EVVO 2024-2025</w:t>
            </w:r>
          </w:p>
          <w:p w14:paraId="7F60AD0C" w14:textId="77777777" w:rsidR="00CB191A" w:rsidRPr="00A14712" w:rsidRDefault="00CB191A" w:rsidP="00F97C83">
            <w:pPr>
              <w:pStyle w:val="Bezmezer"/>
              <w:rPr>
                <w:sz w:val="28"/>
                <w:szCs w:val="28"/>
              </w:rPr>
            </w:pPr>
            <w:r w:rsidRPr="00A14712">
              <w:rPr>
                <w:sz w:val="28"/>
                <w:szCs w:val="28"/>
              </w:rPr>
              <w:t>Základní škola Slaný, Politických vězňů 777, okres Kladno</w:t>
            </w:r>
          </w:p>
        </w:tc>
      </w:tr>
      <w:tr w:rsidR="00CB191A" w:rsidRPr="002D4BDF" w14:paraId="30215594" w14:textId="77777777" w:rsidTr="00F97C83">
        <w:trPr>
          <w:trHeight w:val="571"/>
        </w:trPr>
        <w:tc>
          <w:tcPr>
            <w:tcW w:w="1206" w:type="dxa"/>
            <w:vAlign w:val="center"/>
          </w:tcPr>
          <w:p w14:paraId="151851C2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Tematické zaměření</w:t>
            </w:r>
          </w:p>
        </w:tc>
        <w:tc>
          <w:tcPr>
            <w:tcW w:w="1603" w:type="dxa"/>
            <w:vAlign w:val="center"/>
          </w:tcPr>
          <w:p w14:paraId="61053B91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Aktivity a popis úkolů</w:t>
            </w:r>
          </w:p>
        </w:tc>
        <w:tc>
          <w:tcPr>
            <w:tcW w:w="1275" w:type="dxa"/>
            <w:vAlign w:val="center"/>
          </w:tcPr>
          <w:p w14:paraId="20CB1D71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Cílová skupina</w:t>
            </w:r>
          </w:p>
        </w:tc>
        <w:tc>
          <w:tcPr>
            <w:tcW w:w="1543" w:type="dxa"/>
            <w:vAlign w:val="center"/>
          </w:tcPr>
          <w:p w14:paraId="2B3543E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 se</w:t>
            </w:r>
          </w:p>
          <w:p w14:paraId="3579E1A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podílí</w:t>
            </w:r>
          </w:p>
        </w:tc>
        <w:tc>
          <w:tcPr>
            <w:tcW w:w="1088" w:type="dxa"/>
            <w:vAlign w:val="center"/>
          </w:tcPr>
          <w:p w14:paraId="1FD3D356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Termín realizace</w:t>
            </w:r>
          </w:p>
        </w:tc>
        <w:tc>
          <w:tcPr>
            <w:tcW w:w="1368" w:type="dxa"/>
            <w:vAlign w:val="center"/>
          </w:tcPr>
          <w:p w14:paraId="1C5F5F23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Místo</w:t>
            </w:r>
          </w:p>
        </w:tc>
        <w:tc>
          <w:tcPr>
            <w:tcW w:w="1965" w:type="dxa"/>
            <w:vAlign w:val="center"/>
          </w:tcPr>
          <w:p w14:paraId="11D193D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Poznámky</w:t>
            </w:r>
          </w:p>
        </w:tc>
      </w:tr>
      <w:tr w:rsidR="00CB191A" w:rsidRPr="002D4BDF" w14:paraId="45BC66E8" w14:textId="77777777" w:rsidTr="00F97C83">
        <w:trPr>
          <w:trHeight w:val="315"/>
        </w:trPr>
        <w:tc>
          <w:tcPr>
            <w:tcW w:w="1206" w:type="dxa"/>
            <w:vMerge w:val="restart"/>
            <w:shd w:val="clear" w:color="auto" w:fill="FFF2CC" w:themeFill="accent4" w:themeFillTint="33"/>
            <w:vAlign w:val="center"/>
          </w:tcPr>
          <w:p w14:paraId="09DCEAA2" w14:textId="77777777" w:rsidR="00CB191A" w:rsidRPr="00BA53FD" w:rsidRDefault="00CB191A" w:rsidP="00F97C83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Prostředí školy</w:t>
            </w: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7B21F07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Úklid a úprava okolí školy</w:t>
            </w:r>
          </w:p>
          <w:p w14:paraId="6013C89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204541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2. stupně</w:t>
            </w:r>
          </w:p>
          <w:p w14:paraId="2B1B4935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  <w:p w14:paraId="50D42F2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7720B34A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Vyučující pracovní výchovy 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3C8B27D4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4183B2E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Okolí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74740FCD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odpadků a listí</w:t>
            </w:r>
          </w:p>
          <w:p w14:paraId="238F264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39FC13EC" w14:textId="77777777" w:rsidTr="00F97C83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67C4A872" w14:textId="77777777" w:rsidR="00CB191A" w:rsidRPr="00BA53FD" w:rsidRDefault="00CB191A" w:rsidP="00F97C83">
            <w:pPr>
              <w:pStyle w:val="Bezmezer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7E7F1944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Ukliďme Česko!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CF94F92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žáci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336E7645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vyučující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2FBC140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Duben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5D58232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Okolí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1949A999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1BED7408" w14:textId="77777777" w:rsidTr="00F97C83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16950733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6E41E76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Tématická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2D4BDF">
              <w:rPr>
                <w:sz w:val="20"/>
                <w:szCs w:val="20"/>
              </w:rPr>
              <w:t>ýzdoba školy podle ročních období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1580767" w14:textId="77777777" w:rsidR="00CB191A" w:rsidRPr="00E82B28" w:rsidRDefault="00CB191A" w:rsidP="00F97C83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Žáci 1. - 9. stupně družina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5920ED4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</w:t>
            </w:r>
            <w:r w:rsidRPr="002D4BDF">
              <w:rPr>
                <w:sz w:val="20"/>
                <w:szCs w:val="20"/>
              </w:rPr>
              <w:t>jící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5F3BCE8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146EF60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7FE1FE8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0314D51C" w14:textId="77777777" w:rsidTr="00F97C83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7F89105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484618E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Květinová výzdoba školy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437253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</w:t>
            </w:r>
            <w:r>
              <w:rPr>
                <w:sz w:val="20"/>
                <w:szCs w:val="20"/>
              </w:rPr>
              <w:t xml:space="preserve"> 1. -</w:t>
            </w:r>
            <w:r w:rsidRPr="002D4BDF">
              <w:rPr>
                <w:sz w:val="20"/>
                <w:szCs w:val="20"/>
              </w:rPr>
              <w:t xml:space="preserve"> 2. stupně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129BCF7B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činností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7E735801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2A0412A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– třídy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794C66E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Zalévání a přesazování</w:t>
            </w:r>
          </w:p>
        </w:tc>
      </w:tr>
      <w:tr w:rsidR="00CB191A" w:rsidRPr="002D4BDF" w14:paraId="5E4CC574" w14:textId="77777777" w:rsidTr="00F97C83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51404C5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2ABD962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Zeleň a zelenina na školním pozemku, ovocný sad a vinice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63619E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 xml:space="preserve">Žáci </w:t>
            </w:r>
            <w:r>
              <w:rPr>
                <w:sz w:val="20"/>
                <w:szCs w:val="20"/>
              </w:rPr>
              <w:t>2</w:t>
            </w:r>
            <w:r w:rsidRPr="002D4BDF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6</w:t>
            </w:r>
            <w:r w:rsidRPr="002D4BDF">
              <w:rPr>
                <w:sz w:val="20"/>
                <w:szCs w:val="20"/>
              </w:rPr>
              <w:t>. ročníku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248C948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činností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402BB2B3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Kalendářní rok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67734FD2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Okolí školy a školní zahrada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4DCA207A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Pěstování květin zeleniny a ovocných stromů</w:t>
            </w:r>
          </w:p>
        </w:tc>
      </w:tr>
      <w:tr w:rsidR="00CB191A" w:rsidRPr="002D4BDF" w14:paraId="0E2B9F9E" w14:textId="77777777" w:rsidTr="00F97C83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423FEAE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2922774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  <w:p w14:paraId="2A45D753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(Projekt MŽP)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62556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6.- 9. ročník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5B7350D8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71F1550B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Září- </w:t>
            </w:r>
            <w:proofErr w:type="gramStart"/>
            <w:r>
              <w:rPr>
                <w:sz w:val="20"/>
                <w:szCs w:val="20"/>
              </w:rPr>
              <w:t>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52587A63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275BF75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Využívání v rámci předmětů fyzika, chemie, přírodopis, přírodovědný klub, pracovní výchova.</w:t>
            </w:r>
          </w:p>
        </w:tc>
      </w:tr>
      <w:tr w:rsidR="00CB191A" w:rsidRPr="002D4BDF" w14:paraId="3743B3B5" w14:textId="77777777" w:rsidTr="00F97C83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3A9724E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5370583C" w14:textId="77777777" w:rsidR="00CB191A" w:rsidRPr="00E82B28" w:rsidRDefault="00CB191A" w:rsidP="00F97C83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Zapojení do soutěží s ekologickou tématikou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7F5E239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-9. ročník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4EF451D0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přírodovědných předmětů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0DF37FBE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květen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5178541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103E0B49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768C6EDB" w14:textId="77777777" w:rsidTr="00F97C83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3B51E57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4FDD07B5" w14:textId="77777777" w:rsidR="00CB191A" w:rsidRPr="00E82B28" w:rsidRDefault="00CB191A" w:rsidP="00F97C83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Prezentace aktivit školy týkající</w:t>
            </w:r>
            <w:r>
              <w:rPr>
                <w:sz w:val="20"/>
                <w:szCs w:val="20"/>
              </w:rPr>
              <w:t xml:space="preserve"> školní zahrady</w:t>
            </w:r>
            <w:r w:rsidRPr="00E82B28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e </w:t>
            </w:r>
            <w:r w:rsidRPr="00E82B28">
              <w:rPr>
                <w:sz w:val="20"/>
                <w:szCs w:val="20"/>
              </w:rPr>
              <w:t>zaměřením na EVVO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D7D7FCC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Veřejnost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029C952C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Koordinátor EVVO, vyučující 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4C13675D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1F714556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577DC9F6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Podzimní zahradní slavnost</w:t>
            </w:r>
          </w:p>
          <w:p w14:paraId="0FB9B46B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Letní zahradní slavnost</w:t>
            </w:r>
          </w:p>
          <w:p w14:paraId="624B1C60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ŠUR  -</w:t>
            </w:r>
            <w:proofErr w:type="gramEnd"/>
            <w:r>
              <w:rPr>
                <w:sz w:val="20"/>
                <w:szCs w:val="20"/>
              </w:rPr>
              <w:t xml:space="preserve"> Středočeský kraj – hodnocení aktivit v oblasti EV a VUR</w:t>
            </w:r>
          </w:p>
        </w:tc>
      </w:tr>
      <w:tr w:rsidR="00CB191A" w:rsidRPr="002D4BDF" w14:paraId="33645CC2" w14:textId="77777777" w:rsidTr="00F97C83">
        <w:trPr>
          <w:trHeight w:val="315"/>
        </w:trPr>
        <w:tc>
          <w:tcPr>
            <w:tcW w:w="1206" w:type="dxa"/>
            <w:vMerge w:val="restart"/>
            <w:shd w:val="clear" w:color="auto" w:fill="F4B083" w:themeFill="accent2" w:themeFillTint="99"/>
            <w:vAlign w:val="center"/>
          </w:tcPr>
          <w:p w14:paraId="0485BB8D" w14:textId="77777777" w:rsidR="00CB191A" w:rsidRPr="008164E9" w:rsidRDefault="00CB191A" w:rsidP="00F97C83">
            <w:pPr>
              <w:pStyle w:val="Bezmezer"/>
              <w:rPr>
                <w:b/>
                <w:sz w:val="20"/>
                <w:szCs w:val="20"/>
              </w:rPr>
            </w:pPr>
            <w:r w:rsidRPr="008164E9">
              <w:rPr>
                <w:b/>
                <w:sz w:val="20"/>
                <w:szCs w:val="20"/>
              </w:rPr>
              <w:t>Odpady</w:t>
            </w: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1978CA9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Sběrové dny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4A00EFC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20FC695C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Rezek, </w:t>
            </w:r>
            <w:proofErr w:type="spellStart"/>
            <w:r>
              <w:rPr>
                <w:sz w:val="20"/>
                <w:szCs w:val="20"/>
              </w:rPr>
              <w:t>Schrotter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E62B8C1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Rosenbergerová</w:t>
            </w:r>
            <w:proofErr w:type="spellEnd"/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7C567EC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1D4AA11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Parkoviště, d</w:t>
            </w:r>
            <w:r w:rsidRPr="002D4BDF">
              <w:rPr>
                <w:sz w:val="20"/>
                <w:szCs w:val="20"/>
              </w:rPr>
              <w:t>vůr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5313A316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Papír</w:t>
            </w:r>
            <w:r>
              <w:rPr>
                <w:sz w:val="20"/>
                <w:szCs w:val="20"/>
              </w:rPr>
              <w:t>, kaštany</w:t>
            </w:r>
          </w:p>
        </w:tc>
      </w:tr>
      <w:tr w:rsidR="00CB191A" w:rsidRPr="002D4BDF" w14:paraId="4695A468" w14:textId="77777777" w:rsidTr="00F97C83">
        <w:trPr>
          <w:trHeight w:val="315"/>
        </w:trPr>
        <w:tc>
          <w:tcPr>
            <w:tcW w:w="1206" w:type="dxa"/>
            <w:vMerge/>
            <w:shd w:val="clear" w:color="auto" w:fill="F4B083" w:themeFill="accent2" w:themeFillTint="99"/>
            <w:vAlign w:val="center"/>
          </w:tcPr>
          <w:p w14:paraId="2C47492E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45CF473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Třídění odpadu ve třídách a škole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3BEC238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  <w:r>
              <w:rPr>
                <w:sz w:val="20"/>
                <w:szCs w:val="20"/>
              </w:rPr>
              <w:t>, družina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6D1CF439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Všichni vyučující</w:t>
            </w:r>
          </w:p>
          <w:p w14:paraId="0AD20F4B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školník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37A168F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4644B8D3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5573627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Označené kontejnery ve škole a třídách včetně označených popelnic ve dvoře</w:t>
            </w:r>
          </w:p>
        </w:tc>
      </w:tr>
      <w:tr w:rsidR="00CB191A" w:rsidRPr="002D4BDF" w14:paraId="65D1FBAA" w14:textId="77777777" w:rsidTr="00F97C83">
        <w:trPr>
          <w:trHeight w:val="315"/>
        </w:trPr>
        <w:tc>
          <w:tcPr>
            <w:tcW w:w="1206" w:type="dxa"/>
            <w:vMerge/>
            <w:shd w:val="clear" w:color="auto" w:fill="F4B083" w:themeFill="accent2" w:themeFillTint="99"/>
            <w:vAlign w:val="center"/>
          </w:tcPr>
          <w:p w14:paraId="75D10B8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6FB56EB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přírodními a recyklovatelnými materiály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1E65A02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  <w:r>
              <w:rPr>
                <w:sz w:val="20"/>
                <w:szCs w:val="20"/>
              </w:rPr>
              <w:t>, družina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3BBCBB46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výtvarné výchovy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5269497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Září- červen</w:t>
            </w:r>
            <w:proofErr w:type="gramEnd"/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2C35312E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0FAC735A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1B0842EA" w14:textId="77777777" w:rsidTr="00F97C83">
        <w:trPr>
          <w:trHeight w:val="315"/>
        </w:trPr>
        <w:tc>
          <w:tcPr>
            <w:tcW w:w="1206" w:type="dxa"/>
            <w:vMerge w:val="restart"/>
            <w:shd w:val="clear" w:color="auto" w:fill="C5E0B3" w:themeFill="accent6" w:themeFillTint="66"/>
            <w:vAlign w:val="center"/>
          </w:tcPr>
          <w:p w14:paraId="43B09CE6" w14:textId="77777777" w:rsidR="00CB191A" w:rsidRPr="00BA53FD" w:rsidRDefault="00CB191A" w:rsidP="00F97C83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Biodiverzita</w:t>
            </w: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697FEBD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Ekosystémy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B883BA0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1</w:t>
            </w:r>
            <w:r w:rsidRPr="002D4BDF">
              <w:rPr>
                <w:sz w:val="20"/>
                <w:szCs w:val="20"/>
              </w:rPr>
              <w:t>. – 9.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646447C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vyučující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7621C733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08E3D4A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a 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2762F97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Prolínání do všech předmětů, školních projektů. Ekosystémy, základní podmínky života, </w:t>
            </w:r>
            <w:r>
              <w:rPr>
                <w:sz w:val="20"/>
                <w:szCs w:val="20"/>
              </w:rPr>
              <w:lastRenderedPageBreak/>
              <w:t>lidské aktivity a životní prostředí, vztah člověka a prostředí.</w:t>
            </w:r>
          </w:p>
        </w:tc>
      </w:tr>
      <w:tr w:rsidR="00CB191A" w:rsidRPr="002D4BDF" w14:paraId="63063545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26FBBCD6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22882F91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Planeta Země</w:t>
            </w:r>
            <w:r>
              <w:rPr>
                <w:sz w:val="20"/>
                <w:szCs w:val="20"/>
              </w:rPr>
              <w:t>, Ekologická data v kalendáři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5D958EA3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 xml:space="preserve">Žáci </w:t>
            </w:r>
            <w:r>
              <w:rPr>
                <w:sz w:val="20"/>
                <w:szCs w:val="20"/>
              </w:rPr>
              <w:t>3</w:t>
            </w:r>
            <w:r w:rsidRPr="002D4BDF">
              <w:rPr>
                <w:sz w:val="20"/>
                <w:szCs w:val="20"/>
              </w:rPr>
              <w:t>. – 9.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D8DEF9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Třídní učitelé, učitel</w:t>
            </w:r>
            <w:r>
              <w:rPr>
                <w:sz w:val="20"/>
                <w:szCs w:val="20"/>
              </w:rPr>
              <w:t>é</w:t>
            </w:r>
            <w:r w:rsidRPr="002D4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2D4BDF">
              <w:rPr>
                <w:sz w:val="20"/>
                <w:szCs w:val="20"/>
              </w:rPr>
              <w:t>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592C33D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Říjen – březen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0FCC9DD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a školní pozemky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37D0DEF5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vody, Den země, Den ptactva, </w:t>
            </w:r>
          </w:p>
        </w:tc>
      </w:tr>
      <w:tr w:rsidR="00CB191A" w:rsidRPr="002D4BDF" w14:paraId="139A9941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003670D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439464C4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Chov ryb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EEA799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</w:t>
            </w:r>
            <w:r>
              <w:rPr>
                <w:sz w:val="20"/>
                <w:szCs w:val="20"/>
              </w:rPr>
              <w:t xml:space="preserve"> 6. – 7.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744660A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Učitel</w:t>
            </w:r>
            <w:r>
              <w:rPr>
                <w:sz w:val="20"/>
                <w:szCs w:val="20"/>
              </w:rPr>
              <w:t xml:space="preserve">é přírodopisu 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AF7C51B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Kalendářní rok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1E518B2E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39552C8B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Krmení ryb ve školním biotopu</w:t>
            </w:r>
          </w:p>
        </w:tc>
      </w:tr>
      <w:tr w:rsidR="00CB191A" w:rsidRPr="002D4BDF" w14:paraId="64CF14AE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2CF6146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77797953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Naučné exkurze </w:t>
            </w:r>
          </w:p>
          <w:p w14:paraId="0A30510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Šablony JAK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AA228C6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3A0337F4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Třídní učitelé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28866794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47406DB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Zoopark Zájezd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0DBE9E64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38A659D3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77593372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4178D42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Výuka v </w:t>
            </w:r>
            <w:proofErr w:type="gramStart"/>
            <w:r w:rsidRPr="002D4BDF">
              <w:rPr>
                <w:sz w:val="20"/>
                <w:szCs w:val="20"/>
              </w:rPr>
              <w:t>terénu  -</w:t>
            </w:r>
            <w:proofErr w:type="gramEnd"/>
            <w:r w:rsidRPr="002D4BDF">
              <w:rPr>
                <w:sz w:val="20"/>
                <w:szCs w:val="20"/>
              </w:rPr>
              <w:t xml:space="preserve"> naučná stezka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692E5B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ročníku, družina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C841F15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Vyučujíc</w:t>
            </w:r>
            <w:r>
              <w:rPr>
                <w:sz w:val="20"/>
                <w:szCs w:val="20"/>
              </w:rPr>
              <w:t>í přírodopisu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03A954E7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122AE774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Školní pozemek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12FE1633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Naše stromy</w:t>
            </w:r>
            <w:r>
              <w:rPr>
                <w:sz w:val="20"/>
                <w:szCs w:val="20"/>
              </w:rPr>
              <w:t>, jezírko</w:t>
            </w:r>
          </w:p>
        </w:tc>
      </w:tr>
      <w:tr w:rsidR="00CB191A" w:rsidRPr="002D4BDF" w14:paraId="3BF1850A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60D0CF7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45B2E915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Slánské medobraní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BA4ABF5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6.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7765D454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přírodopisu a vedení školy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88FA45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Květen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599F460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 V. B. Třebízského Slaný, </w:t>
            </w:r>
            <w:proofErr w:type="spellStart"/>
            <w:r>
              <w:rPr>
                <w:sz w:val="20"/>
                <w:szCs w:val="20"/>
              </w:rPr>
              <w:t>Kvíc</w:t>
            </w:r>
            <w:proofErr w:type="spellEnd"/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4E4EB138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Návštěva včelínu, soutěže, stáčení medu</w:t>
            </w:r>
          </w:p>
        </w:tc>
      </w:tr>
      <w:tr w:rsidR="00CB191A" w:rsidRPr="002D4BDF" w14:paraId="3690B3A4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3B89A65A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2ABF9CBE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  <w:p w14:paraId="13ECFAE5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(Projekt MŽP)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561DCD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1.- 5.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1660E53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přírodovědy a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E45432C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Září- červen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622EB59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34F85990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člověka s přírodou, pozorování biotopu v rámci předmětu Náš svět.</w:t>
            </w:r>
          </w:p>
        </w:tc>
      </w:tr>
      <w:tr w:rsidR="00CB191A" w:rsidRPr="002D4BDF" w14:paraId="2B639E8F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68487B9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FBAF22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Živá zahrada</w:t>
            </w:r>
          </w:p>
          <w:p w14:paraId="01E7A965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F5A2D28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1.-7.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31832A7B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náš svět, přírodopis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0017E16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Prosinec, květen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44EDDD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00A0943D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Počítání ptactva</w:t>
            </w:r>
          </w:p>
        </w:tc>
      </w:tr>
      <w:tr w:rsidR="00CB191A" w:rsidRPr="002D4BDF" w14:paraId="606A8FDC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27C6A8D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0B484418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Ještěrkovník</w:t>
            </w:r>
            <w:proofErr w:type="spellEnd"/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E6911D6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– 9.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FDE416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Učitelé pracovní výchovy a přírodopisu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C7F076C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504C8443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227AE9DD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biodiverzity</w:t>
            </w:r>
          </w:p>
        </w:tc>
      </w:tr>
      <w:tr w:rsidR="00CB191A" w:rsidRPr="002D4BDF" w14:paraId="2D8FB356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731DDD2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5BBB545A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Motýlí záhon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C9FD956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Družina, 4. – 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B618D8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87EA930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Duben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3E2D8508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735561A4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zvýšení biodiverzity</w:t>
            </w:r>
          </w:p>
        </w:tc>
      </w:tr>
      <w:tr w:rsidR="00CB191A" w:rsidRPr="002D4BDF" w14:paraId="7B7CEB64" w14:textId="77777777" w:rsidTr="00F97C83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7CDFAD4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2C08529E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Suchomilný záhon u dráhy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565643C0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Družina, 4. – 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671FA1C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D94EA74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Duben</w:t>
            </w:r>
            <w:proofErr w:type="gramEnd"/>
            <w:r>
              <w:rPr>
                <w:sz w:val="20"/>
                <w:szCs w:val="20"/>
              </w:rPr>
              <w:t xml:space="preserve"> - červen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74F3154A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2C84BE15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biodiverzity</w:t>
            </w:r>
          </w:p>
        </w:tc>
      </w:tr>
      <w:tr w:rsidR="00CB191A" w:rsidRPr="002D4BDF" w14:paraId="4DC3D9D7" w14:textId="77777777" w:rsidTr="00F97C83">
        <w:trPr>
          <w:trHeight w:val="315"/>
        </w:trPr>
        <w:tc>
          <w:tcPr>
            <w:tcW w:w="1206" w:type="dxa"/>
            <w:shd w:val="clear" w:color="auto" w:fill="C5E0B3" w:themeFill="accent6" w:themeFillTint="66"/>
            <w:vAlign w:val="center"/>
          </w:tcPr>
          <w:p w14:paraId="025F4B46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1CD77E4B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 vědců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214D02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stupeň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381340A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chemie, matematiky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EB64A5C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424F8663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Gymnázium V. B. Třebízského ve Slaném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7FE34B11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72F4A95E" w14:textId="77777777" w:rsidTr="00F97C83">
        <w:trPr>
          <w:trHeight w:val="315"/>
        </w:trPr>
        <w:tc>
          <w:tcPr>
            <w:tcW w:w="1206" w:type="dxa"/>
            <w:vMerge w:val="restart"/>
            <w:shd w:val="clear" w:color="auto" w:fill="EDD6F6"/>
            <w:vAlign w:val="center"/>
          </w:tcPr>
          <w:p w14:paraId="6D88E0F3" w14:textId="77777777" w:rsidR="00CB191A" w:rsidRPr="00BA53FD" w:rsidRDefault="00CB191A" w:rsidP="00F97C83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Zdraví a zdravá výživa</w:t>
            </w:r>
          </w:p>
        </w:tc>
        <w:tc>
          <w:tcPr>
            <w:tcW w:w="1603" w:type="dxa"/>
            <w:shd w:val="clear" w:color="auto" w:fill="EDD6F6"/>
            <w:vAlign w:val="center"/>
          </w:tcPr>
          <w:p w14:paraId="372AADE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v přírodě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7B5F73C6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5. ročníku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17E97DD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Třídní učitelé a vedení školy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738DBEA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Květen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1FD8F2AD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60E2AC3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Pobyt a výuka v přírodě</w:t>
            </w:r>
          </w:p>
        </w:tc>
      </w:tr>
      <w:tr w:rsidR="00CB191A" w:rsidRPr="002D4BDF" w14:paraId="62540BAE" w14:textId="77777777" w:rsidTr="00F97C83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2F12659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6FD162F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Zdravá školní jídelna</w:t>
            </w:r>
          </w:p>
          <w:p w14:paraId="4ECDC41E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Ekologická skartace zbytků potravin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46E9837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</w:p>
          <w:p w14:paraId="0764905F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 jídelny</w:t>
            </w:r>
          </w:p>
          <w:p w14:paraId="38034BD4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DD6F6"/>
            <w:vAlign w:val="center"/>
          </w:tcPr>
          <w:p w14:paraId="7180CA25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</w:t>
            </w:r>
            <w:r w:rsidRPr="002D4BDF">
              <w:rPr>
                <w:sz w:val="20"/>
                <w:szCs w:val="20"/>
              </w:rPr>
              <w:t>čující</w:t>
            </w:r>
          </w:p>
          <w:p w14:paraId="74D7EE3E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  <w:p w14:paraId="1ADBA3A8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DD6F6"/>
            <w:vAlign w:val="center"/>
          </w:tcPr>
          <w:p w14:paraId="7722237E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73B89334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Školní jídelna</w:t>
            </w:r>
          </w:p>
          <w:p w14:paraId="0AF42A9B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54132166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Propagace zdravé výživy</w:t>
            </w:r>
            <w:r>
              <w:rPr>
                <w:sz w:val="20"/>
                <w:szCs w:val="20"/>
              </w:rPr>
              <w:t xml:space="preserve"> a ekologické skartace zbytků potravin, zapojení do projektu</w:t>
            </w:r>
          </w:p>
          <w:p w14:paraId="7CF51C85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0B9361AD" w14:textId="77777777" w:rsidTr="00F97C83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4D510BAB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393989D2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Projekt Ovoce do škol</w:t>
            </w:r>
          </w:p>
          <w:p w14:paraId="6F6909F0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D6F6"/>
            <w:vAlign w:val="center"/>
          </w:tcPr>
          <w:p w14:paraId="2BAF356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</w:t>
            </w:r>
            <w:r w:rsidRPr="002D4BDF">
              <w:rPr>
                <w:sz w:val="20"/>
                <w:szCs w:val="20"/>
              </w:rPr>
              <w:t xml:space="preserve">i 1. – </w:t>
            </w:r>
            <w:r>
              <w:rPr>
                <w:sz w:val="20"/>
                <w:szCs w:val="20"/>
              </w:rPr>
              <w:t>5</w:t>
            </w:r>
            <w:r w:rsidRPr="002D4BDF">
              <w:rPr>
                <w:sz w:val="20"/>
                <w:szCs w:val="20"/>
              </w:rPr>
              <w:t>. ročníku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7BA1462C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Třídní učitelé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750E134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38073AA1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EDD6F6"/>
            <w:vAlign w:val="center"/>
          </w:tcPr>
          <w:p w14:paraId="0860FB3F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do projektu</w:t>
            </w:r>
          </w:p>
        </w:tc>
      </w:tr>
      <w:tr w:rsidR="00CB191A" w:rsidRPr="002D4BDF" w14:paraId="764DF4AA" w14:textId="77777777" w:rsidTr="00F97C83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3016EFC2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7AF8AB02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Pyramida výživy pro děti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30C55B25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1.-9. ročník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1E46782E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DD6F6"/>
            <w:vAlign w:val="center"/>
          </w:tcPr>
          <w:p w14:paraId="107D391B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červen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2F0483B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5B3E0B8D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</w:tr>
      <w:tr w:rsidR="00CB191A" w:rsidRPr="002D4BDF" w14:paraId="1EF7B78F" w14:textId="77777777" w:rsidTr="00F97C83">
        <w:trPr>
          <w:trHeight w:val="315"/>
        </w:trPr>
        <w:tc>
          <w:tcPr>
            <w:tcW w:w="1206" w:type="dxa"/>
            <w:shd w:val="clear" w:color="auto" w:fill="EDD6F6"/>
            <w:vAlign w:val="center"/>
          </w:tcPr>
          <w:p w14:paraId="27B012C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28CDEB76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Zdravá Pětka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7ECECF0D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– 9.ročník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5EEA26F9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přípravy pokrmů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57E60508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Květen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2E5BF74C" w14:textId="77777777" w:rsidR="00CB191A" w:rsidRPr="002D4BDF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kuchyňka</w:t>
            </w:r>
          </w:p>
        </w:tc>
        <w:tc>
          <w:tcPr>
            <w:tcW w:w="1965" w:type="dxa"/>
            <w:shd w:val="clear" w:color="auto" w:fill="EDD6F6"/>
            <w:vAlign w:val="center"/>
          </w:tcPr>
          <w:p w14:paraId="192AEDF6" w14:textId="77777777" w:rsidR="00CB191A" w:rsidRDefault="00CB191A" w:rsidP="00F97C83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do celostátní soutěže</w:t>
            </w:r>
          </w:p>
        </w:tc>
      </w:tr>
    </w:tbl>
    <w:p w14:paraId="20499D7A" w14:textId="77777777" w:rsidR="00CB191A" w:rsidRPr="002D4BDF" w:rsidRDefault="00CB191A" w:rsidP="00CB191A">
      <w:pPr>
        <w:jc w:val="center"/>
        <w:rPr>
          <w:rFonts w:cstheme="minorHAnsi"/>
          <w:sz w:val="20"/>
          <w:szCs w:val="20"/>
        </w:rPr>
      </w:pPr>
      <w:r w:rsidRPr="002D4BDF">
        <w:rPr>
          <w:rFonts w:cstheme="minorHAnsi"/>
          <w:sz w:val="20"/>
          <w:szCs w:val="20"/>
        </w:rPr>
        <w:lastRenderedPageBreak/>
        <w:tab/>
      </w:r>
    </w:p>
    <w:p w14:paraId="432B1176" w14:textId="77777777" w:rsidR="00CB191A" w:rsidRPr="002D4BDF" w:rsidRDefault="00CB191A" w:rsidP="00CB191A">
      <w:pPr>
        <w:rPr>
          <w:rFonts w:cstheme="minorHAnsi"/>
          <w:sz w:val="20"/>
          <w:szCs w:val="20"/>
        </w:rPr>
      </w:pPr>
    </w:p>
    <w:p w14:paraId="6649A1EC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1D5D492" w14:textId="77777777" w:rsidR="00CB191A" w:rsidRDefault="00CB191A" w:rsidP="00CB191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348A5D9" w14:textId="77777777" w:rsidR="00CB191A" w:rsidRPr="000B4916" w:rsidRDefault="00CB191A" w:rsidP="00CB191A">
      <w:pPr>
        <w:rPr>
          <w:rFonts w:ascii="Arial" w:hAnsi="Arial" w:cs="Arial"/>
          <w:sz w:val="24"/>
          <w:szCs w:val="24"/>
        </w:rPr>
      </w:pPr>
    </w:p>
    <w:p w14:paraId="450F7A9B" w14:textId="77777777" w:rsidR="00CB191A" w:rsidRPr="000B4916" w:rsidRDefault="00CB191A" w:rsidP="00CB191A">
      <w:pPr>
        <w:rPr>
          <w:rFonts w:ascii="Arial" w:hAnsi="Arial" w:cs="Arial"/>
          <w:sz w:val="24"/>
          <w:szCs w:val="24"/>
        </w:rPr>
      </w:pPr>
    </w:p>
    <w:p w14:paraId="7DDF610D" w14:textId="77777777" w:rsidR="00CB191A" w:rsidRDefault="00CB191A" w:rsidP="00CB191A">
      <w:pPr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1B46B285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E5BC1FE" w14:textId="77777777" w:rsidR="00CB191A" w:rsidRPr="002D4BDF" w:rsidRDefault="00CB191A" w:rsidP="00CB191A">
      <w:pPr>
        <w:rPr>
          <w:rFonts w:cstheme="minorHAnsi"/>
          <w:sz w:val="20"/>
          <w:szCs w:val="20"/>
        </w:rPr>
      </w:pPr>
    </w:p>
    <w:p w14:paraId="312E11E7" w14:textId="77777777" w:rsidR="00CB191A" w:rsidRDefault="00CB191A" w:rsidP="00CB191A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F71A295" w14:textId="77777777" w:rsidR="00CB191A" w:rsidRDefault="00CB191A" w:rsidP="00CB191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5771BE6" w14:textId="77777777" w:rsidR="00CB191A" w:rsidRPr="000B4916" w:rsidRDefault="00CB191A" w:rsidP="00CB191A">
      <w:pPr>
        <w:rPr>
          <w:rFonts w:ascii="Arial" w:hAnsi="Arial" w:cs="Arial"/>
          <w:sz w:val="24"/>
          <w:szCs w:val="24"/>
        </w:rPr>
      </w:pPr>
    </w:p>
    <w:p w14:paraId="5576245D" w14:textId="77777777" w:rsidR="00CB191A" w:rsidRPr="000B4916" w:rsidRDefault="00CB191A" w:rsidP="00CB191A">
      <w:pPr>
        <w:rPr>
          <w:rFonts w:ascii="Arial" w:hAnsi="Arial" w:cs="Arial"/>
          <w:sz w:val="24"/>
          <w:szCs w:val="24"/>
        </w:rPr>
      </w:pPr>
    </w:p>
    <w:p w14:paraId="68590F9B" w14:textId="77777777" w:rsidR="00CB191A" w:rsidRDefault="00CB191A" w:rsidP="00C71628">
      <w:pPr>
        <w:rPr>
          <w:rFonts w:ascii="Arial" w:eastAsiaTheme="minorEastAsia" w:hAnsi="Arial" w:cs="Arial"/>
          <w:sz w:val="24"/>
          <w:szCs w:val="24"/>
          <w:lang w:eastAsia="cs-CZ"/>
        </w:rPr>
      </w:pPr>
    </w:p>
    <w:sectPr w:rsidR="00CB191A" w:rsidSect="00BC6B63">
      <w:head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A3EE" w14:textId="77777777" w:rsidR="0030359B" w:rsidRDefault="0030359B" w:rsidP="00882303">
      <w:pPr>
        <w:spacing w:after="0" w:line="240" w:lineRule="auto"/>
      </w:pPr>
      <w:r>
        <w:separator/>
      </w:r>
    </w:p>
  </w:endnote>
  <w:endnote w:type="continuationSeparator" w:id="0">
    <w:p w14:paraId="688B6AB7" w14:textId="77777777" w:rsidR="0030359B" w:rsidRDefault="0030359B" w:rsidP="0088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9125" w14:textId="77777777" w:rsidR="0030359B" w:rsidRDefault="0030359B" w:rsidP="00882303">
      <w:pPr>
        <w:spacing w:after="0" w:line="240" w:lineRule="auto"/>
      </w:pPr>
      <w:r>
        <w:separator/>
      </w:r>
    </w:p>
  </w:footnote>
  <w:footnote w:type="continuationSeparator" w:id="0">
    <w:p w14:paraId="6492DC33" w14:textId="77777777" w:rsidR="0030359B" w:rsidRDefault="0030359B" w:rsidP="0088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B9396" w14:textId="031379CE" w:rsidR="00072D48" w:rsidRDefault="00072D48">
    <w:pPr>
      <w:pStyle w:val="Zhlav"/>
    </w:pPr>
  </w:p>
  <w:p w14:paraId="6D85B25F" w14:textId="3D18CB37" w:rsidR="00072D48" w:rsidRDefault="00072D48">
    <w:pPr>
      <w:pStyle w:val="Zhlav"/>
    </w:pPr>
  </w:p>
  <w:p w14:paraId="7B38DB9D" w14:textId="4F4DFFAF" w:rsidR="00072D48" w:rsidRDefault="00072D48">
    <w:pPr>
      <w:pStyle w:val="Zhlav"/>
    </w:pPr>
  </w:p>
  <w:p w14:paraId="7E56BAE8" w14:textId="604D4A6B" w:rsidR="00072D48" w:rsidRDefault="00072D48">
    <w:pPr>
      <w:pStyle w:val="Zhlav"/>
    </w:pPr>
  </w:p>
  <w:p w14:paraId="102CD9B1" w14:textId="77777777" w:rsidR="00072D48" w:rsidRDefault="00072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7723"/>
    <w:multiLevelType w:val="multilevel"/>
    <w:tmpl w:val="91E2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B3DB4"/>
    <w:multiLevelType w:val="hybridMultilevel"/>
    <w:tmpl w:val="F5F44A32"/>
    <w:lvl w:ilvl="0" w:tplc="DC2E5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E090F"/>
    <w:multiLevelType w:val="hybridMultilevel"/>
    <w:tmpl w:val="A1EC893A"/>
    <w:lvl w:ilvl="0" w:tplc="DC2E5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518A"/>
    <w:multiLevelType w:val="hybridMultilevel"/>
    <w:tmpl w:val="E32233B8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52070FEE"/>
    <w:multiLevelType w:val="hybridMultilevel"/>
    <w:tmpl w:val="C672B524"/>
    <w:lvl w:ilvl="0" w:tplc="DC2E586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0FBA"/>
    <w:multiLevelType w:val="multilevel"/>
    <w:tmpl w:val="E13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E4623"/>
    <w:multiLevelType w:val="hybridMultilevel"/>
    <w:tmpl w:val="DDD82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A0709"/>
    <w:multiLevelType w:val="hybridMultilevel"/>
    <w:tmpl w:val="4D32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3B2C"/>
    <w:multiLevelType w:val="multilevel"/>
    <w:tmpl w:val="A36A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F717B"/>
    <w:multiLevelType w:val="hybridMultilevel"/>
    <w:tmpl w:val="96CCA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628BD"/>
    <w:multiLevelType w:val="hybridMultilevel"/>
    <w:tmpl w:val="1E1C9A90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63"/>
    <w:rsid w:val="00005F58"/>
    <w:rsid w:val="0000734C"/>
    <w:rsid w:val="00010421"/>
    <w:rsid w:val="00054C63"/>
    <w:rsid w:val="00071568"/>
    <w:rsid w:val="00072D48"/>
    <w:rsid w:val="0008704E"/>
    <w:rsid w:val="00121F07"/>
    <w:rsid w:val="00151A42"/>
    <w:rsid w:val="00185361"/>
    <w:rsid w:val="001D6B9C"/>
    <w:rsid w:val="001D78AF"/>
    <w:rsid w:val="002509AD"/>
    <w:rsid w:val="0030359B"/>
    <w:rsid w:val="00334930"/>
    <w:rsid w:val="003E17E5"/>
    <w:rsid w:val="003E3CB7"/>
    <w:rsid w:val="003F34B5"/>
    <w:rsid w:val="00400944"/>
    <w:rsid w:val="00415EC6"/>
    <w:rsid w:val="00424901"/>
    <w:rsid w:val="00437465"/>
    <w:rsid w:val="004E2DDE"/>
    <w:rsid w:val="00511D63"/>
    <w:rsid w:val="005673AD"/>
    <w:rsid w:val="005B7BD9"/>
    <w:rsid w:val="005C3592"/>
    <w:rsid w:val="005E6817"/>
    <w:rsid w:val="006968D1"/>
    <w:rsid w:val="006F30D3"/>
    <w:rsid w:val="00770AF8"/>
    <w:rsid w:val="00781ABA"/>
    <w:rsid w:val="007B5D34"/>
    <w:rsid w:val="007C593A"/>
    <w:rsid w:val="007D6A37"/>
    <w:rsid w:val="00817068"/>
    <w:rsid w:val="00870F8C"/>
    <w:rsid w:val="00882303"/>
    <w:rsid w:val="008B3E12"/>
    <w:rsid w:val="00905AE0"/>
    <w:rsid w:val="00941D67"/>
    <w:rsid w:val="00943BEF"/>
    <w:rsid w:val="00985E50"/>
    <w:rsid w:val="00987A5D"/>
    <w:rsid w:val="00991269"/>
    <w:rsid w:val="009C27D0"/>
    <w:rsid w:val="009F4B7D"/>
    <w:rsid w:val="00A13013"/>
    <w:rsid w:val="00AE000C"/>
    <w:rsid w:val="00AF6A76"/>
    <w:rsid w:val="00BC6B63"/>
    <w:rsid w:val="00BE610A"/>
    <w:rsid w:val="00C4147A"/>
    <w:rsid w:val="00C54D59"/>
    <w:rsid w:val="00C71628"/>
    <w:rsid w:val="00CB191A"/>
    <w:rsid w:val="00CB69FD"/>
    <w:rsid w:val="00D61DC8"/>
    <w:rsid w:val="00D85561"/>
    <w:rsid w:val="00DB0618"/>
    <w:rsid w:val="00DD0AE4"/>
    <w:rsid w:val="00EA695E"/>
    <w:rsid w:val="00F52C35"/>
    <w:rsid w:val="00F9473B"/>
    <w:rsid w:val="00FC4452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DB13"/>
  <w15:chartTrackingRefBased/>
  <w15:docId w15:val="{97C0BD2E-1D36-401E-9395-B3CB011B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6B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6B6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C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BC6B6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C6B63"/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010421"/>
    <w:rPr>
      <w:b/>
      <w:bCs/>
    </w:rPr>
  </w:style>
  <w:style w:type="character" w:styleId="Zdraznn">
    <w:name w:val="Emphasis"/>
    <w:basedOn w:val="Standardnpsmoodstavce"/>
    <w:uiPriority w:val="20"/>
    <w:qFormat/>
    <w:rsid w:val="00010421"/>
    <w:rPr>
      <w:i/>
      <w:iCs/>
    </w:rPr>
  </w:style>
  <w:style w:type="paragraph" w:styleId="Odstavecseseznamem">
    <w:name w:val="List Paragraph"/>
    <w:basedOn w:val="Normln"/>
    <w:uiPriority w:val="34"/>
    <w:qFormat/>
    <w:rsid w:val="00437465"/>
    <w:pPr>
      <w:ind w:left="720"/>
      <w:contextualSpacing/>
    </w:pPr>
  </w:style>
  <w:style w:type="table" w:styleId="Mkatabulky">
    <w:name w:val="Table Grid"/>
    <w:basedOn w:val="Normlntabulka"/>
    <w:uiPriority w:val="39"/>
    <w:rsid w:val="0051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303"/>
  </w:style>
  <w:style w:type="paragraph" w:styleId="Zpat">
    <w:name w:val="footer"/>
    <w:basedOn w:val="Normln"/>
    <w:link w:val="ZpatChar"/>
    <w:uiPriority w:val="99"/>
    <w:unhideWhenUsed/>
    <w:rsid w:val="0088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157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4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627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none" w:sz="0" w:space="0" w:color="auto"/>
                    <w:bottom w:val="single" w:sz="2" w:space="6" w:color="FFFFFF"/>
                    <w:right w:val="none" w:sz="0" w:space="0" w:color="auto"/>
                  </w:divBdr>
                  <w:divsChild>
                    <w:div w:id="13322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0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421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6863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none" w:sz="0" w:space="0" w:color="auto"/>
                    <w:bottom w:val="single" w:sz="2" w:space="6" w:color="FFFFFF"/>
                    <w:right w:val="none" w:sz="0" w:space="0" w:color="auto"/>
                  </w:divBdr>
                  <w:divsChild>
                    <w:div w:id="10213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9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cela.sarochova@zshajesl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sta.vitova@zshajeslan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ra.belochova@zshajesla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16</Pages>
  <Words>2572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PLÁN ENVIRONMENTÁLNÍ VÝCHOVY, VZDĚLÁVÁNÍ A OSVĚTY</vt:lpstr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PLÁN ENVIRONMENTÁLNÍ VÝCHOVY, VZDĚLÁVÁNÍ A OSVĚTY</dc:title>
  <dc:subject>ZÁKLADNÍ ŠKOLA SLANÝ, POLITICKÝCH VĚZŇŮ 777, OKRES KLADNO</dc:subject>
  <dc:creator/>
  <cp:keywords/>
  <dc:description/>
  <cp:lastModifiedBy>Věra Bělochová</cp:lastModifiedBy>
  <cp:revision>36</cp:revision>
  <dcterms:created xsi:type="dcterms:W3CDTF">2024-08-28T10:09:00Z</dcterms:created>
  <dcterms:modified xsi:type="dcterms:W3CDTF">2025-01-08T10:27:00Z</dcterms:modified>
</cp:coreProperties>
</file>